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DD0AF" w14:textId="77777777" w:rsidR="00526FEE" w:rsidRPr="00427BE2" w:rsidRDefault="00D27BD2" w:rsidP="00D27BD2">
      <w:pPr>
        <w:jc w:val="center"/>
        <w:rPr>
          <w:b/>
          <w:u w:val="single"/>
          <w:lang w:val="en-US"/>
        </w:rPr>
      </w:pPr>
      <w:r w:rsidRPr="00427BE2">
        <w:rPr>
          <w:b/>
          <w:u w:val="single"/>
          <w:lang w:val="en-US"/>
        </w:rPr>
        <w:t>Sources of Light</w:t>
      </w:r>
    </w:p>
    <w:p w14:paraId="726B9985" w14:textId="77777777" w:rsidR="00D27BD2" w:rsidRPr="00427BE2" w:rsidRDefault="00D27BD2" w:rsidP="00D27BD2">
      <w:pPr>
        <w:rPr>
          <w:i/>
          <w:u w:val="single"/>
          <w:lang w:val="en-US"/>
        </w:rPr>
      </w:pPr>
      <w:r w:rsidRPr="00427BE2">
        <w:rPr>
          <w:i/>
          <w:u w:val="single"/>
          <w:lang w:val="en-US"/>
        </w:rPr>
        <w:t>First Basic Principle of Light</w:t>
      </w:r>
    </w:p>
    <w:p w14:paraId="24ED7C41" w14:textId="0BF4CFFE" w:rsidR="00D27BD2" w:rsidRPr="00D27BD2" w:rsidRDefault="00D27BD2" w:rsidP="00D27BD2">
      <w:r w:rsidRPr="00D27BD2">
        <w:t xml:space="preserve">Light is a form of </w:t>
      </w:r>
      <w:r w:rsidR="00352EDF">
        <w:t>__________________________</w:t>
      </w:r>
      <w:r w:rsidRPr="00D27BD2">
        <w:t xml:space="preserve"> and when it reaches a surface it can be</w:t>
      </w:r>
      <w:r w:rsidR="00352EDF">
        <w:t>___________________</w:t>
      </w:r>
      <w:r w:rsidRPr="00D27BD2">
        <w:t xml:space="preserve"> and </w:t>
      </w:r>
      <w:r w:rsidR="00352EDF">
        <w:t>___________________________________</w:t>
      </w:r>
      <w:r w:rsidRPr="00D27BD2">
        <w:t xml:space="preserve"> into other forms of energy</w:t>
      </w:r>
    </w:p>
    <w:p w14:paraId="45C483AF" w14:textId="18424228" w:rsidR="00966023" w:rsidRPr="00D27BD2" w:rsidRDefault="00AA550E" w:rsidP="00D27BD2">
      <w:pPr>
        <w:numPr>
          <w:ilvl w:val="0"/>
          <w:numId w:val="1"/>
        </w:numPr>
      </w:pPr>
      <w:r w:rsidRPr="00D27BD2">
        <w:t xml:space="preserve">Solar cells change light into </w:t>
      </w:r>
      <w:r w:rsidR="00352EDF">
        <w:t>___________________________</w:t>
      </w:r>
    </w:p>
    <w:p w14:paraId="1EFCA1A6" w14:textId="00CD5B6F" w:rsidR="00966023" w:rsidRPr="00D27BD2" w:rsidRDefault="00352EDF" w:rsidP="00D27BD2">
      <w:pPr>
        <w:numPr>
          <w:ilvl w:val="0"/>
          <w:numId w:val="1"/>
        </w:numPr>
      </w:pPr>
      <w:r>
        <w:t>Trees change sunlight into ___________________________</w:t>
      </w:r>
      <w:r w:rsidR="00AA550E" w:rsidRPr="00D27BD2">
        <w:t xml:space="preserve"> energy</w:t>
      </w:r>
    </w:p>
    <w:p w14:paraId="5CD2254F" w14:textId="77777777" w:rsidR="00D27BD2" w:rsidRPr="00427BE2" w:rsidRDefault="00D27BD2" w:rsidP="00D27BD2">
      <w:pPr>
        <w:rPr>
          <w:i/>
          <w:u w:val="single"/>
          <w:lang w:val="en-US"/>
        </w:rPr>
      </w:pPr>
      <w:r w:rsidRPr="00427BE2">
        <w:rPr>
          <w:i/>
          <w:u w:val="single"/>
          <w:lang w:val="en-US"/>
        </w:rPr>
        <w:t>Sources of Light</w:t>
      </w:r>
    </w:p>
    <w:p w14:paraId="04EE36E6" w14:textId="77777777" w:rsidR="00D27BD2" w:rsidRPr="00D27BD2" w:rsidRDefault="00D27BD2" w:rsidP="00D27BD2">
      <w:r w:rsidRPr="00D27BD2">
        <w:t xml:space="preserve">1. </w:t>
      </w:r>
      <w:r w:rsidRPr="00D27BD2">
        <w:rPr>
          <w:u w:val="single"/>
        </w:rPr>
        <w:t>Incandescent Sources</w:t>
      </w:r>
    </w:p>
    <w:p w14:paraId="41BCB7F2" w14:textId="6F9DF802" w:rsidR="00D27BD2" w:rsidRPr="00D27BD2" w:rsidRDefault="00D27BD2" w:rsidP="00D27BD2">
      <w:r w:rsidRPr="00D27BD2">
        <w:t xml:space="preserve">An object is heated to a very </w:t>
      </w:r>
      <w:r w:rsidR="00352EDF">
        <w:t>_________________________________________</w:t>
      </w:r>
      <w:r w:rsidRPr="00D27BD2">
        <w:t>until it emits visible light.</w:t>
      </w:r>
    </w:p>
    <w:p w14:paraId="7FE9A710" w14:textId="1D5D5F63" w:rsidR="00966023" w:rsidRPr="00D27BD2" w:rsidRDefault="00352EDF" w:rsidP="00D27BD2">
      <w:pPr>
        <w:numPr>
          <w:ilvl w:val="0"/>
          <w:numId w:val="2"/>
        </w:numPr>
      </w:pPr>
      <w:r>
        <w:t>Ex: _______________________</w:t>
      </w:r>
      <w:r w:rsidR="00AA550E" w:rsidRPr="00D27BD2">
        <w:t xml:space="preserve"> and </w:t>
      </w:r>
      <w:r>
        <w:t>___________________________</w:t>
      </w:r>
    </w:p>
    <w:p w14:paraId="41BAFD16" w14:textId="77777777" w:rsidR="00D27BD2" w:rsidRPr="00D27BD2" w:rsidRDefault="00D27BD2" w:rsidP="00D27BD2">
      <w:r w:rsidRPr="00D27BD2">
        <w:t xml:space="preserve">2. </w:t>
      </w:r>
      <w:r w:rsidRPr="00D27BD2">
        <w:rPr>
          <w:u w:val="single"/>
        </w:rPr>
        <w:t>Fluorescent Sources</w:t>
      </w:r>
    </w:p>
    <w:p w14:paraId="3D8BFA9A" w14:textId="7F050D4F" w:rsidR="00D27BD2" w:rsidRPr="00D27BD2" w:rsidRDefault="00D27BD2" w:rsidP="00D27BD2">
      <w:r w:rsidRPr="00D27BD2">
        <w:t xml:space="preserve">A source that produces </w:t>
      </w:r>
      <w:r w:rsidR="00352EDF">
        <w:t xml:space="preserve">_______________________________ light by the ionization </w:t>
      </w:r>
      <w:r w:rsidRPr="00D27BD2">
        <w:t>of mercury within a phosphor coated tube.</w:t>
      </w:r>
    </w:p>
    <w:p w14:paraId="3E19B5F8" w14:textId="50C27B15" w:rsidR="00966023" w:rsidRPr="00D27BD2" w:rsidRDefault="00352EDF" w:rsidP="00D27BD2">
      <w:pPr>
        <w:numPr>
          <w:ilvl w:val="0"/>
          <w:numId w:val="3"/>
        </w:numPr>
      </w:pPr>
      <w:r>
        <w:t xml:space="preserve">____________________________ </w:t>
      </w:r>
      <w:r w:rsidR="00AA550E" w:rsidRPr="00D27BD2">
        <w:t>light bulbs</w:t>
      </w:r>
    </w:p>
    <w:p w14:paraId="7B66C4A1" w14:textId="77777777" w:rsidR="00D27BD2" w:rsidRPr="00D27BD2" w:rsidRDefault="00D27BD2" w:rsidP="00D27BD2">
      <w:r w:rsidRPr="00D27BD2">
        <w:t xml:space="preserve">3. </w:t>
      </w:r>
      <w:r w:rsidRPr="00D27BD2">
        <w:rPr>
          <w:u w:val="single"/>
        </w:rPr>
        <w:t>Phosphorescent Sources</w:t>
      </w:r>
    </w:p>
    <w:p w14:paraId="30925704" w14:textId="519345C0" w:rsidR="00D27BD2" w:rsidRPr="00D27BD2" w:rsidRDefault="00D27BD2" w:rsidP="00D27BD2">
      <w:r w:rsidRPr="00D27BD2">
        <w:t>The emission of light following</w:t>
      </w:r>
      <w:r w:rsidR="00352EDF">
        <w:t>_________________</w:t>
      </w:r>
      <w:r w:rsidRPr="00D27BD2">
        <w:t xml:space="preserve"> to and removal of a source of </w:t>
      </w:r>
      <w:r w:rsidR="00352EDF">
        <w:t>__________________</w:t>
      </w:r>
    </w:p>
    <w:p w14:paraId="7920F81C" w14:textId="77777777" w:rsidR="00966023" w:rsidRPr="00D27BD2" w:rsidRDefault="00AA550E" w:rsidP="00D27BD2">
      <w:pPr>
        <w:numPr>
          <w:ilvl w:val="0"/>
          <w:numId w:val="4"/>
        </w:numPr>
      </w:pPr>
      <w:r w:rsidRPr="00D27BD2">
        <w:t>Main difference between phosphorescent and fluorescent is – particles in a fluorescent source release their light immediately.</w:t>
      </w:r>
    </w:p>
    <w:p w14:paraId="00DB4B34" w14:textId="77777777" w:rsidR="00D27BD2" w:rsidRPr="00D27BD2" w:rsidRDefault="00D27BD2" w:rsidP="00D27BD2">
      <w:r w:rsidRPr="00D27BD2">
        <w:t xml:space="preserve">4. </w:t>
      </w:r>
      <w:r w:rsidRPr="00D27BD2">
        <w:rPr>
          <w:u w:val="single"/>
        </w:rPr>
        <w:t>Chemiluminescent Sources</w:t>
      </w:r>
    </w:p>
    <w:p w14:paraId="77E0B545" w14:textId="0C1816E9" w:rsidR="00D27BD2" w:rsidRPr="00D27BD2" w:rsidRDefault="00D27BD2" w:rsidP="00D27BD2">
      <w:r w:rsidRPr="00D27BD2">
        <w:t xml:space="preserve">The </w:t>
      </w:r>
      <w:r w:rsidR="00352EDF">
        <w:t>___________________________________________</w:t>
      </w:r>
      <w:r w:rsidRPr="00D27BD2">
        <w:t xml:space="preserve"> that emits visible light and not involving heat</w:t>
      </w:r>
    </w:p>
    <w:p w14:paraId="02971ECB" w14:textId="685F1E5C" w:rsidR="00966023" w:rsidRPr="00D27BD2" w:rsidRDefault="00352EDF" w:rsidP="00D27BD2">
      <w:pPr>
        <w:numPr>
          <w:ilvl w:val="0"/>
          <w:numId w:val="5"/>
        </w:numPr>
      </w:pPr>
      <w:r>
        <w:t>Ex: __________________________</w:t>
      </w:r>
    </w:p>
    <w:p w14:paraId="7A850106" w14:textId="43C6E3A3" w:rsidR="00D27BD2" w:rsidRDefault="00D27BD2" w:rsidP="00D27BD2">
      <w:pPr>
        <w:rPr>
          <w:u w:val="single"/>
          <w:lang w:val="en-US"/>
        </w:rPr>
      </w:pPr>
      <w:r>
        <w:rPr>
          <w:lang w:val="en-US"/>
        </w:rPr>
        <w:t xml:space="preserve">5. </w:t>
      </w:r>
      <w:r>
        <w:rPr>
          <w:u w:val="single"/>
          <w:lang w:val="en-US"/>
        </w:rPr>
        <w:t>Bioluminescent Sources</w:t>
      </w:r>
    </w:p>
    <w:p w14:paraId="5B85349F" w14:textId="2406F357" w:rsidR="00D27BD2" w:rsidRPr="00D27BD2" w:rsidRDefault="00D27BD2" w:rsidP="00D27BD2">
      <w:r w:rsidRPr="00D27BD2">
        <w:t xml:space="preserve">An organism that relies on a </w:t>
      </w:r>
      <w:r w:rsidR="00352EDF">
        <w:t>______________________________</w:t>
      </w:r>
      <w:r w:rsidRPr="00D27BD2">
        <w:t xml:space="preserve"> within their </w:t>
      </w:r>
      <w:r w:rsidR="00352EDF">
        <w:t>________</w:t>
      </w:r>
      <w:r w:rsidRPr="00D27BD2">
        <w:t>to produce light</w:t>
      </w:r>
    </w:p>
    <w:p w14:paraId="2040A8D5" w14:textId="23842C01" w:rsidR="00966023" w:rsidRDefault="00352EDF" w:rsidP="00D27BD2">
      <w:pPr>
        <w:numPr>
          <w:ilvl w:val="0"/>
          <w:numId w:val="6"/>
        </w:numPr>
      </w:pPr>
      <w:r>
        <w:t xml:space="preserve">Ex: </w:t>
      </w:r>
      <w:r w:rsidR="00AA550E" w:rsidRPr="00D27BD2">
        <w:t>Jelly fish  and Squid</w:t>
      </w:r>
    </w:p>
    <w:p w14:paraId="6B99AA86" w14:textId="537E71B2" w:rsidR="00975436" w:rsidRDefault="00975436" w:rsidP="00975436">
      <w:r>
        <w:t>The First Basic Principle of light- Revisited</w:t>
      </w:r>
    </w:p>
    <w:p w14:paraId="012FCAE6" w14:textId="7DC6AD49" w:rsidR="00C470F6" w:rsidRPr="00975436" w:rsidRDefault="00975436" w:rsidP="00975436">
      <w:pPr>
        <w:numPr>
          <w:ilvl w:val="0"/>
          <w:numId w:val="7"/>
        </w:numPr>
      </w:pPr>
      <w:r w:rsidRPr="00975436">
        <w:rPr>
          <w:lang w:val="en-US"/>
        </w:rPr>
        <w:t>‘</w:t>
      </w:r>
      <w:r w:rsidRPr="00975436">
        <w:rPr>
          <w:b/>
          <w:bCs/>
          <w:i/>
          <w:iCs/>
          <w:lang w:val="en-US"/>
        </w:rPr>
        <w:t>Light is a form of energy</w:t>
      </w:r>
      <w:r w:rsidRPr="00975436">
        <w:rPr>
          <w:lang w:val="en-US"/>
        </w:rPr>
        <w:t>’ When light reaches a surface, it can be absorbed and transformed into other types of energy.</w:t>
      </w:r>
    </w:p>
    <w:p w14:paraId="2187828B" w14:textId="0ACEFBFD" w:rsidR="00975436" w:rsidRPr="00975436" w:rsidRDefault="00975436" w:rsidP="00975436">
      <w:r w:rsidRPr="00975436">
        <w:rPr>
          <w:lang w:val="en-US"/>
        </w:rPr>
        <w:t xml:space="preserve">… </w:t>
      </w:r>
      <w:proofErr w:type="gramStart"/>
      <w:r w:rsidRPr="00975436">
        <w:rPr>
          <w:lang w:val="en-US"/>
        </w:rPr>
        <w:t>into</w:t>
      </w:r>
      <w:proofErr w:type="gramEnd"/>
      <w:r w:rsidRPr="00975436">
        <w:rPr>
          <w:lang w:val="en-US"/>
        </w:rPr>
        <w:t xml:space="preserve"> electrical energy          … into thermal energy                … into chemical energy</w:t>
      </w:r>
    </w:p>
    <w:p w14:paraId="66A7CFAF" w14:textId="539F369A" w:rsidR="00C470F6" w:rsidRPr="00975436" w:rsidRDefault="00975436" w:rsidP="00975436">
      <w:pPr>
        <w:numPr>
          <w:ilvl w:val="0"/>
          <w:numId w:val="8"/>
        </w:numPr>
      </w:pPr>
      <w:r w:rsidRPr="00975436">
        <w:rPr>
          <w:lang w:val="en-US"/>
        </w:rPr>
        <w:t>Solar cells change         Cameras change light into     Trees convert light energy into food</w:t>
      </w:r>
    </w:p>
    <w:p w14:paraId="4ED752F7" w14:textId="1DFE83B2" w:rsidR="00975436" w:rsidRDefault="00352EDF" w:rsidP="00975436">
      <w:pPr>
        <w:rPr>
          <w:lang w:val="en-US"/>
        </w:rPr>
      </w:pPr>
      <w:r w:rsidRPr="00352EDF">
        <w:drawing>
          <wp:anchor distT="0" distB="0" distL="114300" distR="114300" simplePos="0" relativeHeight="251674112" behindDoc="1" locked="0" layoutInCell="1" allowOverlap="1" wp14:anchorId="28B9A16E" wp14:editId="62DD6755">
            <wp:simplePos x="0" y="0"/>
            <wp:positionH relativeFrom="column">
              <wp:posOffset>3409950</wp:posOffset>
            </wp:positionH>
            <wp:positionV relativeFrom="paragraph">
              <wp:posOffset>257175</wp:posOffset>
            </wp:positionV>
            <wp:extent cx="152527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12" y="21060"/>
                <wp:lineTo x="21312" y="0"/>
                <wp:lineTo x="0" y="0"/>
              </wp:wrapPolygon>
            </wp:wrapTight>
            <wp:docPr id="1030" name="Picture 6" descr="http://frankottegroup.com/wp-content/gallery/featured-trees/oak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frankottegroup.com/wp-content/gallery/featured-trees/oak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EDF">
        <w:drawing>
          <wp:anchor distT="0" distB="0" distL="114300" distR="114300" simplePos="0" relativeHeight="251665920" behindDoc="1" locked="0" layoutInCell="1" allowOverlap="1" wp14:anchorId="11033359" wp14:editId="22A6928B">
            <wp:simplePos x="0" y="0"/>
            <wp:positionH relativeFrom="column">
              <wp:posOffset>1647825</wp:posOffset>
            </wp:positionH>
            <wp:positionV relativeFrom="paragraph">
              <wp:posOffset>285115</wp:posOffset>
            </wp:positionV>
            <wp:extent cx="1352550" cy="784225"/>
            <wp:effectExtent l="0" t="0" r="0" b="0"/>
            <wp:wrapTight wrapText="bothSides">
              <wp:wrapPolygon edited="0">
                <wp:start x="0" y="0"/>
                <wp:lineTo x="0" y="20988"/>
                <wp:lineTo x="21296" y="20988"/>
                <wp:lineTo x="21296" y="0"/>
                <wp:lineTo x="0" y="0"/>
              </wp:wrapPolygon>
            </wp:wrapTight>
            <wp:docPr id="1028" name="Picture 4" descr="http://www.armedforces-int.com/upload/image_files/articles/images/companies/2161/BFi%20Art6%20Pi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armedforces-int.com/upload/image_files/articles/images/companies/2161/BFi%20Art6%20Pic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EDF">
        <w:drawing>
          <wp:anchor distT="0" distB="0" distL="114300" distR="114300" simplePos="0" relativeHeight="251649536" behindDoc="1" locked="0" layoutInCell="1" allowOverlap="1" wp14:anchorId="3E895EAF" wp14:editId="003A5D3F">
            <wp:simplePos x="0" y="0"/>
            <wp:positionH relativeFrom="column">
              <wp:posOffset>85725</wp:posOffset>
            </wp:positionH>
            <wp:positionV relativeFrom="paragraph">
              <wp:posOffset>238125</wp:posOffset>
            </wp:positionV>
            <wp:extent cx="1291590" cy="857250"/>
            <wp:effectExtent l="0" t="0" r="3810" b="0"/>
            <wp:wrapTight wrapText="bothSides">
              <wp:wrapPolygon edited="0">
                <wp:start x="0" y="0"/>
                <wp:lineTo x="0" y="21120"/>
                <wp:lineTo x="21345" y="21120"/>
                <wp:lineTo x="21345" y="0"/>
                <wp:lineTo x="0" y="0"/>
              </wp:wrapPolygon>
            </wp:wrapTight>
            <wp:docPr id="1026" name="Picture 2" descr="http://creativexposure.net/wp-content/uploads/2011/08/116_1605_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reativexposure.net/wp-content/uploads/2011/08/116_1605_gro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436" w:rsidRPr="00975436">
        <w:rPr>
          <w:lang w:val="en-US"/>
        </w:rPr>
        <w:t xml:space="preserve">   </w:t>
      </w:r>
      <w:r w:rsidR="00975436">
        <w:rPr>
          <w:lang w:val="en-US"/>
        </w:rPr>
        <w:t xml:space="preserve">      </w:t>
      </w:r>
      <w:r w:rsidR="00975436" w:rsidRPr="00975436">
        <w:rPr>
          <w:lang w:val="en-US"/>
        </w:rPr>
        <w:t xml:space="preserve">   </w:t>
      </w:r>
      <w:proofErr w:type="gramStart"/>
      <w:r w:rsidR="00975436" w:rsidRPr="00975436">
        <w:rPr>
          <w:lang w:val="en-US"/>
        </w:rPr>
        <w:t>light</w:t>
      </w:r>
      <w:proofErr w:type="gramEnd"/>
      <w:r w:rsidR="00975436" w:rsidRPr="00975436">
        <w:rPr>
          <w:lang w:val="en-US"/>
        </w:rPr>
        <w:t xml:space="preserve"> into electricity        thermal images                        (chemical energy)</w:t>
      </w:r>
    </w:p>
    <w:p w14:paraId="35969C8E" w14:textId="7D225A32" w:rsidR="00C470F6" w:rsidRPr="00975436" w:rsidRDefault="00975436" w:rsidP="00975436">
      <w:pPr>
        <w:numPr>
          <w:ilvl w:val="0"/>
          <w:numId w:val="9"/>
        </w:numPr>
      </w:pPr>
      <w:r w:rsidRPr="00975436">
        <w:rPr>
          <w:lang w:val="en-US"/>
        </w:rPr>
        <w:lastRenderedPageBreak/>
        <w:t xml:space="preserve">The amount of energy a surface receives depends on the </w:t>
      </w:r>
      <w:r w:rsidR="00352EDF">
        <w:rPr>
          <w:lang w:val="en-US"/>
        </w:rPr>
        <w:t>________________________________</w:t>
      </w:r>
      <w:r w:rsidRPr="00975436">
        <w:rPr>
          <w:b/>
          <w:bCs/>
          <w:lang w:val="en-US"/>
        </w:rPr>
        <w:t xml:space="preserve"> </w:t>
      </w:r>
      <w:r w:rsidRPr="00975436">
        <w:rPr>
          <w:lang w:val="en-US"/>
        </w:rPr>
        <w:t>of the light. The more intense the light, the more light can be absorbed.</w:t>
      </w:r>
    </w:p>
    <w:p w14:paraId="6E00D0B8" w14:textId="0B96EAEE" w:rsidR="00975436" w:rsidRDefault="00975436" w:rsidP="00975436">
      <w:r>
        <w:t>Intensity Demo:</w:t>
      </w:r>
    </w:p>
    <w:p w14:paraId="30541A95" w14:textId="431796ED" w:rsidR="00C470F6" w:rsidRPr="00975436" w:rsidRDefault="00975436" w:rsidP="00975436">
      <w:pPr>
        <w:numPr>
          <w:ilvl w:val="0"/>
          <w:numId w:val="10"/>
        </w:numPr>
      </w:pPr>
      <w:r w:rsidRPr="00975436">
        <w:rPr>
          <w:lang w:val="en-US"/>
        </w:rPr>
        <w:t xml:space="preserve">Why, if light travels in a straight line, does the page of the book appear brighter the closer it is to the flashlight? </w:t>
      </w:r>
    </w:p>
    <w:p w14:paraId="258C83CC" w14:textId="1E9C00B2" w:rsidR="00975436" w:rsidRPr="00975436" w:rsidRDefault="00975436" w:rsidP="00975436">
      <w:r>
        <w:t>_____________________________________________________________________________________</w:t>
      </w:r>
    </w:p>
    <w:p w14:paraId="1AA8EF65" w14:textId="4D7EE791" w:rsidR="00975436" w:rsidRPr="00975436" w:rsidRDefault="00975436" w:rsidP="00975436">
      <w:r>
        <w:t>_____________________________________________________________________________________</w:t>
      </w:r>
    </w:p>
    <w:p w14:paraId="5DF4B7B4" w14:textId="77777777" w:rsidR="00975436" w:rsidRPr="00975436" w:rsidRDefault="00975436" w:rsidP="00975436">
      <w:r>
        <w:t>_____________________________________________________________________________________</w:t>
      </w:r>
    </w:p>
    <w:p w14:paraId="10384F35" w14:textId="5F8774F0" w:rsidR="00975436" w:rsidRPr="00975436" w:rsidRDefault="00975436" w:rsidP="00975436">
      <w:r>
        <w:t>_____________________________________________________________________________________</w:t>
      </w:r>
    </w:p>
    <w:p w14:paraId="5B435D6C" w14:textId="77777777" w:rsidR="00D27BD2" w:rsidRDefault="00975436" w:rsidP="00427BE2">
      <w:r>
        <w:rPr>
          <w:i/>
        </w:rPr>
        <w:t>The Second Basic Principle of Light:</w:t>
      </w:r>
    </w:p>
    <w:p w14:paraId="4263E8C7" w14:textId="2EB43468" w:rsidR="00C470F6" w:rsidRPr="00975436" w:rsidRDefault="00975436" w:rsidP="00975436">
      <w:pPr>
        <w:numPr>
          <w:ilvl w:val="0"/>
          <w:numId w:val="11"/>
        </w:numPr>
      </w:pPr>
      <w:r w:rsidRPr="00975436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77C350E" wp14:editId="230C54E5">
            <wp:simplePos x="0" y="0"/>
            <wp:positionH relativeFrom="column">
              <wp:posOffset>4343400</wp:posOffset>
            </wp:positionH>
            <wp:positionV relativeFrom="paragraph">
              <wp:posOffset>204470</wp:posOffset>
            </wp:positionV>
            <wp:extent cx="2120265" cy="1056005"/>
            <wp:effectExtent l="0" t="0" r="0" b="10795"/>
            <wp:wrapTight wrapText="bothSides">
              <wp:wrapPolygon edited="0">
                <wp:start x="0" y="0"/>
                <wp:lineTo x="0" y="21301"/>
                <wp:lineTo x="21218" y="21301"/>
                <wp:lineTo x="21218" y="0"/>
                <wp:lineTo x="0" y="0"/>
              </wp:wrapPolygon>
            </wp:wrapTight>
            <wp:docPr id="9" name="Content Placeholder 8" descr="2012-03-13-05_48_48_edited-copy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2012-03-13-05_48_48_edited-copy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436">
        <w:rPr>
          <w:i/>
          <w:iCs/>
          <w:lang w:val="en-US"/>
        </w:rPr>
        <w:t xml:space="preserve">Light travels in a </w:t>
      </w:r>
      <w:r w:rsidR="00352EDF">
        <w:rPr>
          <w:i/>
          <w:iCs/>
          <w:lang w:val="en-US"/>
        </w:rPr>
        <w:t>__________________________</w:t>
      </w:r>
      <w:r w:rsidRPr="00975436">
        <w:rPr>
          <w:i/>
          <w:iCs/>
          <w:lang w:val="en-US"/>
        </w:rPr>
        <w:t xml:space="preserve"> from its </w:t>
      </w:r>
      <w:r w:rsidR="00352EDF">
        <w:rPr>
          <w:i/>
          <w:iCs/>
          <w:lang w:val="en-US"/>
        </w:rPr>
        <w:t>_______________________</w:t>
      </w:r>
    </w:p>
    <w:p w14:paraId="0DE5ED64" w14:textId="2E7AB072" w:rsidR="00C470F6" w:rsidRPr="00975436" w:rsidRDefault="00975436" w:rsidP="00975436">
      <w:pPr>
        <w:numPr>
          <w:ilvl w:val="0"/>
          <w:numId w:val="11"/>
        </w:numPr>
      </w:pPr>
      <w:r w:rsidRPr="00975436">
        <w:rPr>
          <w:lang w:val="en-US"/>
        </w:rPr>
        <w:t>Light will continue to travel in a straight line until it</w:t>
      </w:r>
      <w:r w:rsidR="00352EDF">
        <w:rPr>
          <w:u w:val="single"/>
          <w:lang w:val="en-US"/>
        </w:rPr>
        <w:t>____________</w:t>
      </w:r>
      <w:r w:rsidRPr="00352EDF">
        <w:rPr>
          <w:u w:val="single"/>
          <w:lang w:val="en-US"/>
        </w:rPr>
        <w:t xml:space="preserve"> </w:t>
      </w:r>
      <w:r w:rsidRPr="00975436">
        <w:rPr>
          <w:lang w:val="en-US"/>
        </w:rPr>
        <w:t>something.</w:t>
      </w:r>
    </w:p>
    <w:p w14:paraId="48D0D9AA" w14:textId="44C95F6B" w:rsidR="00C470F6" w:rsidRPr="00975436" w:rsidRDefault="00975436" w:rsidP="00975436">
      <w:pPr>
        <w:numPr>
          <w:ilvl w:val="0"/>
          <w:numId w:val="11"/>
        </w:numPr>
      </w:pPr>
      <w:r w:rsidRPr="00975436">
        <w:rPr>
          <w:lang w:val="en-US"/>
        </w:rPr>
        <w:t xml:space="preserve">The light becomes </w:t>
      </w:r>
      <w:r w:rsidR="00352EDF">
        <w:rPr>
          <w:lang w:val="en-US"/>
        </w:rPr>
        <w:t>______________________________</w:t>
      </w:r>
      <w:r w:rsidRPr="00975436">
        <w:rPr>
          <w:lang w:val="en-US"/>
        </w:rPr>
        <w:t xml:space="preserve">as it travels farther away, which can be seen in this picture. </w:t>
      </w:r>
    </w:p>
    <w:p w14:paraId="0F3B1B6A" w14:textId="77777777" w:rsidR="00975436" w:rsidRDefault="00975436" w:rsidP="00975436">
      <w:pPr>
        <w:rPr>
          <w:rFonts w:ascii="Times" w:hAnsi="Times"/>
          <w:noProof/>
          <w:sz w:val="20"/>
          <w:szCs w:val="20"/>
          <w:lang w:val="en-US"/>
        </w:rPr>
      </w:pPr>
      <w:r>
        <w:rPr>
          <w:lang w:val="en-US"/>
        </w:rPr>
        <w:t>Laser Pointer and Dust</w:t>
      </w:r>
      <w:r>
        <w:rPr>
          <w:rFonts w:ascii="Times" w:hAnsi="Times"/>
          <w:noProof/>
          <w:sz w:val="20"/>
          <w:szCs w:val="20"/>
          <w:lang w:val="en-US"/>
        </w:rPr>
        <w:t>:</w:t>
      </w:r>
    </w:p>
    <w:p w14:paraId="69975E03" w14:textId="77777777" w:rsidR="00975436" w:rsidRPr="00352EDF" w:rsidRDefault="00975436" w:rsidP="00975436">
      <w:pPr>
        <w:pStyle w:val="ListParagraph"/>
        <w:numPr>
          <w:ilvl w:val="0"/>
          <w:numId w:val="12"/>
        </w:numPr>
        <w:rPr>
          <w:rFonts w:ascii="Times" w:hAnsi="Times"/>
          <w:noProof/>
          <w:sz w:val="24"/>
          <w:szCs w:val="24"/>
          <w:lang w:val="en-US"/>
        </w:rPr>
      </w:pPr>
      <w:r w:rsidRPr="00352EDF">
        <w:rPr>
          <w:noProof/>
          <w:sz w:val="24"/>
          <w:szCs w:val="24"/>
          <w:lang w:val="en-US"/>
        </w:rPr>
        <w:t>Why or how you see the laser going across the room?</w:t>
      </w:r>
    </w:p>
    <w:p w14:paraId="6EFE953E" w14:textId="77777777" w:rsidR="00975436" w:rsidRPr="00975436" w:rsidRDefault="00975436" w:rsidP="00975436">
      <w:r>
        <w:t>_____________________________________________________________________________________</w:t>
      </w:r>
    </w:p>
    <w:p w14:paraId="37B06AE7" w14:textId="77777777" w:rsidR="00975436" w:rsidRPr="00975436" w:rsidRDefault="00975436" w:rsidP="00975436">
      <w:r>
        <w:t>_____________________________________________________________________________________</w:t>
      </w:r>
    </w:p>
    <w:p w14:paraId="0601F1AB" w14:textId="77777777" w:rsidR="00975436" w:rsidRPr="00975436" w:rsidRDefault="00975436" w:rsidP="00975436">
      <w:r>
        <w:t>_____________________________________________________________________________________</w:t>
      </w:r>
    </w:p>
    <w:p w14:paraId="13A0E71E" w14:textId="77777777" w:rsidR="00975436" w:rsidRPr="00975436" w:rsidRDefault="00975436" w:rsidP="00975436">
      <w:r>
        <w:t>_____________________________________________________________________________________</w:t>
      </w:r>
    </w:p>
    <w:p w14:paraId="1ECF3401" w14:textId="77777777" w:rsidR="00C470F6" w:rsidRPr="00352EDF" w:rsidRDefault="00975436" w:rsidP="00975436">
      <w:pPr>
        <w:numPr>
          <w:ilvl w:val="0"/>
          <w:numId w:val="13"/>
        </w:numPr>
        <w:rPr>
          <w:noProof/>
          <w:sz w:val="24"/>
          <w:szCs w:val="24"/>
        </w:rPr>
      </w:pPr>
      <w:r w:rsidRPr="00352EDF">
        <w:rPr>
          <w:noProof/>
          <w:sz w:val="24"/>
          <w:szCs w:val="24"/>
        </w:rPr>
        <w:t>So light keeps on going….forever!  Unless it hits something.</w:t>
      </w:r>
    </w:p>
    <w:p w14:paraId="0E0AD67E" w14:textId="77777777" w:rsidR="00975436" w:rsidRPr="00352EDF" w:rsidRDefault="00975436" w:rsidP="00975436">
      <w:pPr>
        <w:numPr>
          <w:ilvl w:val="0"/>
          <w:numId w:val="13"/>
        </w:numPr>
        <w:rPr>
          <w:noProof/>
          <w:sz w:val="24"/>
          <w:szCs w:val="24"/>
        </w:rPr>
      </w:pPr>
      <w:r w:rsidRPr="00352EDF">
        <w:rPr>
          <w:noProof/>
          <w:sz w:val="24"/>
          <w:szCs w:val="24"/>
        </w:rPr>
        <w:t>What happens when light hits something? Besides reflecting and absorbing?</w:t>
      </w:r>
    </w:p>
    <w:p w14:paraId="50D3683A" w14:textId="77777777" w:rsidR="00975436" w:rsidRPr="00975436" w:rsidRDefault="00975436" w:rsidP="00975436">
      <w:r>
        <w:t>_____________________________________________________________________________________</w:t>
      </w:r>
    </w:p>
    <w:p w14:paraId="59526BB6" w14:textId="77777777" w:rsidR="00975436" w:rsidRPr="00975436" w:rsidRDefault="00975436" w:rsidP="00975436">
      <w:r>
        <w:t>_____________________________________________________________________________________</w:t>
      </w:r>
    </w:p>
    <w:p w14:paraId="49FAFB82" w14:textId="77777777" w:rsidR="00975436" w:rsidRPr="00975436" w:rsidRDefault="00975436" w:rsidP="00975436">
      <w:r>
        <w:t>_____________________________________________________________________________________</w:t>
      </w:r>
    </w:p>
    <w:p w14:paraId="3C8F94A0" w14:textId="77777777" w:rsidR="00975436" w:rsidRPr="00975436" w:rsidRDefault="00975436" w:rsidP="00975436">
      <w:r>
        <w:t>_____________________________________________________________________________________</w:t>
      </w:r>
    </w:p>
    <w:p w14:paraId="6B459544" w14:textId="77777777" w:rsidR="00975436" w:rsidRPr="00975436" w:rsidRDefault="00975436" w:rsidP="00975436">
      <w:pPr>
        <w:rPr>
          <w:noProof/>
          <w:sz w:val="20"/>
          <w:szCs w:val="20"/>
        </w:rPr>
      </w:pPr>
      <w:bookmarkStart w:id="0" w:name="_GoBack"/>
      <w:bookmarkEnd w:id="0"/>
    </w:p>
    <w:sectPr w:rsidR="00975436" w:rsidRPr="00975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3DB"/>
    <w:multiLevelType w:val="hybridMultilevel"/>
    <w:tmpl w:val="76783F68"/>
    <w:lvl w:ilvl="0" w:tplc="DC84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2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EF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4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2F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E6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110FFE"/>
    <w:multiLevelType w:val="hybridMultilevel"/>
    <w:tmpl w:val="70E0AF14"/>
    <w:lvl w:ilvl="0" w:tplc="25104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EE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25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A6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0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5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7E0CCC"/>
    <w:multiLevelType w:val="hybridMultilevel"/>
    <w:tmpl w:val="5172E7EE"/>
    <w:lvl w:ilvl="0" w:tplc="3EF22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6B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8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6D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6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A6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E8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550CB"/>
    <w:multiLevelType w:val="hybridMultilevel"/>
    <w:tmpl w:val="A0AC8434"/>
    <w:lvl w:ilvl="0" w:tplc="67C0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28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EE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27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2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2A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D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E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60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137BA6"/>
    <w:multiLevelType w:val="hybridMultilevel"/>
    <w:tmpl w:val="AD622BA2"/>
    <w:lvl w:ilvl="0" w:tplc="3804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C0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0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22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8F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E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E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6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CA6880"/>
    <w:multiLevelType w:val="hybridMultilevel"/>
    <w:tmpl w:val="8318D208"/>
    <w:lvl w:ilvl="0" w:tplc="3930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A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8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86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C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A8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8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6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9C6946"/>
    <w:multiLevelType w:val="hybridMultilevel"/>
    <w:tmpl w:val="C7FC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B06B8"/>
    <w:multiLevelType w:val="hybridMultilevel"/>
    <w:tmpl w:val="C4046354"/>
    <w:lvl w:ilvl="0" w:tplc="124E8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C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4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6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0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0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4C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6A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11751F"/>
    <w:multiLevelType w:val="hybridMultilevel"/>
    <w:tmpl w:val="07E64AA0"/>
    <w:lvl w:ilvl="0" w:tplc="3EBAD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67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E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7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28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C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05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AE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E46AAE"/>
    <w:multiLevelType w:val="hybridMultilevel"/>
    <w:tmpl w:val="B86E00F6"/>
    <w:lvl w:ilvl="0" w:tplc="200A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B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E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4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00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E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8A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506887"/>
    <w:multiLevelType w:val="hybridMultilevel"/>
    <w:tmpl w:val="B08439B8"/>
    <w:lvl w:ilvl="0" w:tplc="AB3ED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4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A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0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4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A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67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4F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0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A86F41"/>
    <w:multiLevelType w:val="hybridMultilevel"/>
    <w:tmpl w:val="B24C977E"/>
    <w:lvl w:ilvl="0" w:tplc="5B88D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5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E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82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C2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28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80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A3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2D1719"/>
    <w:multiLevelType w:val="hybridMultilevel"/>
    <w:tmpl w:val="9CB44622"/>
    <w:lvl w:ilvl="0" w:tplc="DE10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EF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A1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8C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28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20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6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D2"/>
    <w:rsid w:val="00352EDF"/>
    <w:rsid w:val="00427BE2"/>
    <w:rsid w:val="00526FEE"/>
    <w:rsid w:val="00966023"/>
    <w:rsid w:val="00975436"/>
    <w:rsid w:val="00AA550E"/>
    <w:rsid w:val="00C470F6"/>
    <w:rsid w:val="00D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84AD9"/>
  <w15:docId w15:val="{934A944D-254F-4E8E-8F01-4E774670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4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0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7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5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54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8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7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12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2019-03-29T08:31:00Z</dcterms:created>
  <dcterms:modified xsi:type="dcterms:W3CDTF">2019-04-01T08:13:00Z</dcterms:modified>
</cp:coreProperties>
</file>