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C- Occupation Match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BEFORE YOU COMPLETE THIS PART YOU MUST HAVE YOUR 5 SURVEYS COMPLETED FROM LAST CLASS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“Home”, “Dashboard”, “Suggested Occupations”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6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“Who am I” and “Match Results”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Search for one career you are interested in and click on the name of the career (shows up blue)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Explore and read through the “Overview, Outlook, Requirements, Do I Match” tabs.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you are still interested in the career click on “Get started” to take the survey to see if you are compatible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you are a good match or you're or not a good match but still very interested in that career click on the “heart” to add to your “Favourites”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Also add this career to your portfolio if interested in it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Complete steps 2-7 for two more careers choices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7.6000000000001" w:top="720" w:left="1468.8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