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44FE0" w:rsidTr="00944FE0">
        <w:tc>
          <w:tcPr>
            <w:tcW w:w="2337" w:type="dxa"/>
          </w:tcPr>
          <w:p w:rsidR="00944FE0" w:rsidRDefault="00944FE0">
            <w:r>
              <w:t>Objective Magnification</w:t>
            </w:r>
          </w:p>
        </w:tc>
        <w:tc>
          <w:tcPr>
            <w:tcW w:w="2337" w:type="dxa"/>
          </w:tcPr>
          <w:p w:rsidR="00944FE0" w:rsidRDefault="00944FE0">
            <w:r>
              <w:t>Eyepiece magnification</w:t>
            </w:r>
          </w:p>
        </w:tc>
        <w:tc>
          <w:tcPr>
            <w:tcW w:w="2338" w:type="dxa"/>
          </w:tcPr>
          <w:p w:rsidR="00944FE0" w:rsidRDefault="00944FE0">
            <w:r>
              <w:t>Total Magnification</w:t>
            </w:r>
          </w:p>
        </w:tc>
      </w:tr>
      <w:tr w:rsidR="00944FE0" w:rsidTr="00944FE0">
        <w:tc>
          <w:tcPr>
            <w:tcW w:w="2337" w:type="dxa"/>
          </w:tcPr>
          <w:p w:rsidR="00944FE0" w:rsidRDefault="00944FE0"/>
          <w:p w:rsidR="00944FE0" w:rsidRDefault="00944FE0">
            <w:r>
              <w:t>4X</w:t>
            </w:r>
          </w:p>
          <w:p w:rsidR="00944FE0" w:rsidRDefault="00944FE0"/>
        </w:tc>
        <w:tc>
          <w:tcPr>
            <w:tcW w:w="2337" w:type="dxa"/>
          </w:tcPr>
          <w:p w:rsidR="00944FE0" w:rsidRDefault="00944FE0"/>
        </w:tc>
        <w:tc>
          <w:tcPr>
            <w:tcW w:w="2338" w:type="dxa"/>
          </w:tcPr>
          <w:p w:rsidR="00944FE0" w:rsidRDefault="00944FE0"/>
        </w:tc>
      </w:tr>
      <w:tr w:rsidR="00944FE0" w:rsidTr="00944FE0">
        <w:tc>
          <w:tcPr>
            <w:tcW w:w="2337" w:type="dxa"/>
          </w:tcPr>
          <w:p w:rsidR="00944FE0" w:rsidRDefault="00944FE0"/>
          <w:p w:rsidR="00944FE0" w:rsidRDefault="00944FE0">
            <w:r>
              <w:t>10X</w:t>
            </w:r>
            <w:bookmarkStart w:id="0" w:name="_GoBack"/>
            <w:bookmarkEnd w:id="0"/>
          </w:p>
          <w:p w:rsidR="00944FE0" w:rsidRDefault="00944FE0"/>
        </w:tc>
        <w:tc>
          <w:tcPr>
            <w:tcW w:w="2337" w:type="dxa"/>
          </w:tcPr>
          <w:p w:rsidR="00944FE0" w:rsidRDefault="00944FE0"/>
        </w:tc>
        <w:tc>
          <w:tcPr>
            <w:tcW w:w="2338" w:type="dxa"/>
          </w:tcPr>
          <w:p w:rsidR="00944FE0" w:rsidRDefault="00944FE0"/>
        </w:tc>
      </w:tr>
      <w:tr w:rsidR="00944FE0" w:rsidTr="00944FE0">
        <w:tc>
          <w:tcPr>
            <w:tcW w:w="2337" w:type="dxa"/>
          </w:tcPr>
          <w:p w:rsidR="00944FE0" w:rsidRDefault="00944FE0"/>
          <w:p w:rsidR="00944FE0" w:rsidRDefault="00944FE0">
            <w:r>
              <w:t>40X</w:t>
            </w:r>
          </w:p>
          <w:p w:rsidR="00944FE0" w:rsidRDefault="00944FE0"/>
          <w:p w:rsidR="00944FE0" w:rsidRDefault="00944FE0"/>
        </w:tc>
        <w:tc>
          <w:tcPr>
            <w:tcW w:w="2337" w:type="dxa"/>
          </w:tcPr>
          <w:p w:rsidR="00944FE0" w:rsidRDefault="00944FE0"/>
        </w:tc>
        <w:tc>
          <w:tcPr>
            <w:tcW w:w="2338" w:type="dxa"/>
          </w:tcPr>
          <w:p w:rsidR="00944FE0" w:rsidRDefault="00944FE0"/>
        </w:tc>
      </w:tr>
    </w:tbl>
    <w:p w:rsidR="00C95965" w:rsidRDefault="00C95965"/>
    <w:p w:rsidR="00944FE0" w:rsidRDefault="00944FE0">
      <w:r>
        <w:t>How to use a microscope:</w:t>
      </w:r>
    </w:p>
    <w:p w:rsidR="00944FE0" w:rsidRPr="00944FE0" w:rsidRDefault="00944FE0" w:rsidP="00944FE0">
      <w:r w:rsidRPr="00944FE0">
        <w:rPr>
          <w:lang w:val="en-US"/>
        </w:rPr>
        <w:t xml:space="preserve">1 – </w:t>
      </w:r>
      <w:r>
        <w:rPr>
          <w:u w:val="single"/>
          <w:lang w:val="en-US"/>
        </w:rPr>
        <w:t>___________________</w:t>
      </w:r>
      <w:r w:rsidRPr="00944FE0">
        <w:rPr>
          <w:lang w:val="en-US"/>
        </w:rPr>
        <w:t xml:space="preserve"> the microscope and then rotate the nosepiece to click the </w:t>
      </w:r>
      <w:r>
        <w:rPr>
          <w:u w:val="single"/>
          <w:lang w:val="en-US"/>
        </w:rPr>
        <w:t>___________________________</w:t>
      </w:r>
      <w:r w:rsidRPr="00944FE0">
        <w:rPr>
          <w:lang w:val="en-US"/>
        </w:rPr>
        <w:t xml:space="preserve"> into place.</w:t>
      </w:r>
    </w:p>
    <w:p w:rsidR="00944FE0" w:rsidRPr="00944FE0" w:rsidRDefault="00944FE0" w:rsidP="00944FE0">
      <w:r w:rsidRPr="00944FE0">
        <w:rPr>
          <w:lang w:val="en-US"/>
        </w:rPr>
        <w:t xml:space="preserve">2 – Place a slide on the stage and secure it using the stage clips. Use the </w:t>
      </w:r>
      <w:r>
        <w:rPr>
          <w:u w:val="single"/>
          <w:lang w:val="en-US"/>
        </w:rPr>
        <w:t>__________________</w:t>
      </w:r>
      <w:r w:rsidRPr="00944FE0">
        <w:rPr>
          <w:lang w:val="en-US"/>
        </w:rPr>
        <w:t xml:space="preserve"> (large knob) to get it the image into view and then use the </w:t>
      </w:r>
      <w:r>
        <w:rPr>
          <w:u w:val="single"/>
          <w:lang w:val="en-US"/>
        </w:rPr>
        <w:t>___________________________________</w:t>
      </w:r>
      <w:proofErr w:type="gramStart"/>
      <w:r>
        <w:rPr>
          <w:u w:val="single"/>
          <w:lang w:val="en-US"/>
        </w:rPr>
        <w:t>_</w:t>
      </w:r>
      <w:r w:rsidRPr="00944FE0">
        <w:rPr>
          <w:lang w:val="en-US"/>
        </w:rPr>
        <w:t>(</w:t>
      </w:r>
      <w:proofErr w:type="gramEnd"/>
      <w:r w:rsidRPr="00944FE0">
        <w:rPr>
          <w:lang w:val="en-US"/>
        </w:rPr>
        <w:t xml:space="preserve">small knob) to make it clearer. </w:t>
      </w:r>
    </w:p>
    <w:p w:rsidR="00944FE0" w:rsidRDefault="00944FE0" w:rsidP="00944FE0">
      <w:pPr>
        <w:rPr>
          <w:lang w:val="en-US"/>
        </w:rPr>
      </w:pPr>
      <w:r w:rsidRPr="00944FE0">
        <w:rPr>
          <w:lang w:val="en-US"/>
        </w:rPr>
        <w:t>3 – Once you have the image in view, rotate the nosepiece to view it under different powers. Draw what you see on your worksheet!</w:t>
      </w:r>
      <w:r>
        <w:rPr>
          <w:lang w:val="en-US"/>
        </w:rPr>
        <w:t xml:space="preserve"> *</w:t>
      </w:r>
      <w:r w:rsidRPr="00944FE0">
        <w:rPr>
          <w:lang w:val="en-US"/>
        </w:rPr>
        <w:t xml:space="preserve">Be careful with the largest objective!  Sometimes there is not enough room and you will not be able to use it! </w:t>
      </w:r>
      <w:r>
        <w:rPr>
          <w:lang w:val="en-US"/>
        </w:rPr>
        <w:t>*</w:t>
      </w:r>
    </w:p>
    <w:p w:rsidR="00944FE0" w:rsidRPr="00944FE0" w:rsidRDefault="00944FE0" w:rsidP="00944FE0">
      <w:r w:rsidRPr="00944FE0">
        <w:rPr>
          <w:lang w:val="en-US"/>
        </w:rPr>
        <w:t>4 – When you are done</w:t>
      </w:r>
      <w:proofErr w:type="gramStart"/>
      <w:r w:rsidRPr="00944FE0">
        <w:rPr>
          <w:lang w:val="en-US"/>
        </w:rPr>
        <w:t>,</w:t>
      </w:r>
      <w:r w:rsidRPr="00944FE0">
        <w:rPr>
          <w:b/>
          <w:bCs/>
          <w:lang w:val="en-US"/>
        </w:rPr>
        <w:t xml:space="preserve"> </w:t>
      </w:r>
      <w:r w:rsidRPr="00944FE0">
        <w:rPr>
          <w:lang w:val="en-US"/>
        </w:rPr>
        <w:t xml:space="preserve"> </w:t>
      </w:r>
      <w:r>
        <w:rPr>
          <w:u w:val="single"/>
          <w:lang w:val="en-US"/>
        </w:rPr>
        <w:t>_</w:t>
      </w:r>
      <w:proofErr w:type="gramEnd"/>
      <w:r>
        <w:rPr>
          <w:u w:val="single"/>
          <w:lang w:val="en-US"/>
        </w:rPr>
        <w:t>_____________________</w:t>
      </w:r>
      <w:r w:rsidRPr="00944FE0">
        <w:rPr>
          <w:lang w:val="en-US"/>
        </w:rPr>
        <w:t xml:space="preserve"> the microscope and</w:t>
      </w:r>
      <w:r>
        <w:rPr>
          <w:lang w:val="en-US"/>
        </w:rPr>
        <w:t xml:space="preserve"> clean up or put away</w:t>
      </w:r>
      <w:r w:rsidRPr="00944FE0">
        <w:rPr>
          <w:lang w:val="en-US"/>
        </w:rPr>
        <w:t xml:space="preserve"> the slides you used.</w:t>
      </w:r>
    </w:p>
    <w:p w:rsidR="00944FE0" w:rsidRPr="00944FE0" w:rsidRDefault="00944FE0" w:rsidP="00944FE0">
      <w:r>
        <w:t>H</w:t>
      </w:r>
      <w:r w:rsidRPr="00944FE0">
        <w:rPr>
          <w:b/>
          <w:bCs/>
          <w:lang w:val="en-US"/>
        </w:rPr>
        <w:t>ow to make a wet-mount slide …</w:t>
      </w:r>
    </w:p>
    <w:p w:rsidR="00944FE0" w:rsidRPr="00944FE0" w:rsidRDefault="00944FE0" w:rsidP="00944FE0">
      <w:r w:rsidRPr="00944FE0">
        <w:rPr>
          <w:lang w:val="en-US"/>
        </w:rPr>
        <w:t xml:space="preserve">1 – Get a </w:t>
      </w:r>
      <w:r>
        <w:rPr>
          <w:lang w:val="en-US"/>
        </w:rPr>
        <w:t>______________________________ and _________________________</w:t>
      </w:r>
      <w:r w:rsidRPr="00944FE0">
        <w:rPr>
          <w:lang w:val="en-US"/>
        </w:rPr>
        <w:t xml:space="preserve"> from your teacher.</w:t>
      </w:r>
    </w:p>
    <w:p w:rsidR="00944FE0" w:rsidRPr="00944FE0" w:rsidRDefault="00944FE0" w:rsidP="00944FE0">
      <w:r w:rsidRPr="00944FE0">
        <w:rPr>
          <w:lang w:val="en-US"/>
        </w:rPr>
        <w:t xml:space="preserve">2 – Place </w:t>
      </w:r>
      <w:r>
        <w:rPr>
          <w:b/>
          <w:bCs/>
          <w:lang w:val="en-US"/>
        </w:rPr>
        <w:t>_____________</w:t>
      </w:r>
      <w:r w:rsidRPr="00944FE0">
        <w:rPr>
          <w:lang w:val="en-US"/>
        </w:rPr>
        <w:t>drop of water in the middle of the slide.  Don’t use too much or the water will run off the edge and make a mess!</w:t>
      </w:r>
    </w:p>
    <w:p w:rsidR="00944FE0" w:rsidRPr="00944FE0" w:rsidRDefault="00944FE0" w:rsidP="00944FE0">
      <w:r w:rsidRPr="00944FE0">
        <w:rPr>
          <w:lang w:val="en-US"/>
        </w:rPr>
        <w:t xml:space="preserve">3 – Place </w:t>
      </w:r>
      <w:proofErr w:type="spellStart"/>
      <w:r w:rsidRPr="00944FE0">
        <w:rPr>
          <w:lang w:val="en-US"/>
        </w:rPr>
        <w:t>the</w:t>
      </w:r>
      <w:proofErr w:type="spellEnd"/>
      <w:r>
        <w:rPr>
          <w:lang w:val="en-US"/>
        </w:rPr>
        <w:t>____________________</w:t>
      </w:r>
      <w:r w:rsidRPr="00944FE0">
        <w:rPr>
          <w:lang w:val="en-US"/>
        </w:rPr>
        <w:t xml:space="preserve"> of the cover slip on one side of the water drop.</w:t>
      </w:r>
    </w:p>
    <w:p w:rsidR="00944FE0" w:rsidRPr="00944FE0" w:rsidRDefault="00944FE0" w:rsidP="00944FE0">
      <w:r>
        <w:rPr>
          <w:lang w:val="en-US"/>
        </w:rPr>
        <w:t>4</w:t>
      </w:r>
      <w:r w:rsidRPr="00944FE0">
        <w:rPr>
          <w:lang w:val="en-US"/>
        </w:rPr>
        <w:t>- Slowly</w:t>
      </w:r>
      <w:r>
        <w:rPr>
          <w:lang w:val="en-US"/>
        </w:rPr>
        <w:t>____________________</w:t>
      </w:r>
      <w:r w:rsidRPr="00944FE0">
        <w:rPr>
          <w:lang w:val="en-US"/>
        </w:rPr>
        <w:t xml:space="preserve"> the cover slip on top of the drop. </w:t>
      </w:r>
    </w:p>
    <w:p w:rsidR="00944FE0" w:rsidRDefault="00944FE0">
      <w:pPr>
        <w:rPr>
          <w:noProof/>
          <w:lang w:eastAsia="en-CA"/>
        </w:rPr>
      </w:pPr>
      <w:r w:rsidRPr="00944FE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316E0" wp14:editId="1529D43A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4562475" cy="1023685"/>
                <wp:effectExtent l="0" t="0" r="0" b="24130"/>
                <wp:wrapNone/>
                <wp:docPr id="616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62475" cy="1023685"/>
                          <a:chOff x="0" y="-230"/>
                          <a:chExt cx="5376" cy="1248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4FE0" w:rsidRDefault="00944FE0" w:rsidP="00944FE0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 xml:space="preserve">4 - Slowly lower the cover slip on top of the drop.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00" y="-230"/>
                            <a:ext cx="2880" cy="1248"/>
                            <a:chOff x="1200" y="-230"/>
                            <a:chExt cx="2880" cy="1248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970"/>
                              <a:ext cx="2880" cy="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Line 1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208" y="442"/>
                              <a:ext cx="528" cy="5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2736" y="490"/>
                              <a:ext cx="24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922"/>
                              <a:ext cx="624" cy="48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4" y="-137"/>
                              <a:ext cx="1112" cy="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4FE0" w:rsidRDefault="00944FE0" w:rsidP="00944FE0">
                                <w:pPr>
                                  <w:pStyle w:val="NormalWeb"/>
                                  <w:spacing w:before="216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Cover Slip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-230"/>
                              <a:ext cx="960" cy="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4FE0" w:rsidRDefault="00944FE0" w:rsidP="00944FE0">
                                <w:pPr>
                                  <w:pStyle w:val="NormalWeb"/>
                                  <w:spacing w:before="216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Lower slowly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316E0" id="Group 17" o:spid="_x0000_s1026" style="position:absolute;margin-left:0;margin-top:35.4pt;width:359.25pt;height:80.6pt;z-index:251659264;mso-position-horizontal:center;mso-position-horizontal-relative:margin;mso-width-relative:margin;mso-height-relative:margin" coordorigin=",-230" coordsize="537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537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V38MA&#10;AADaAAAADwAAAGRycy9kb3ducmV2LnhtbESPX2vCMBTF34V9h3CFvWlq54ZU0yKDjeF8USe+Xppr&#10;2q25KU2m1U+/CAMfD+fPj7MoetuIE3W+dqxgMk5AEJdO12wUfO3eRjMQPiBrbByTggt5KPKHwQIz&#10;7c68odM2GBFH2GeooAqhzaT0ZUUW/di1xNE7us5iiLIzUnd4juO2kWmSvEiLNUdChS29VlT+bH9t&#10;hJhD8mzt+9rs02t4Oky/P5ernVKPw345BxGoD/fwf/tDK0jh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qV38MAAADaAAAADwAAAAAAAAAAAAAAAACYAgAAZHJzL2Rv&#10;d25yZXYueG1sUEsFBgAAAAAEAAQA9QAAAIgDAAAAAA==&#10;" filled="f" fillcolor="#5b9bd5 [3204]" stroked="f" strokecolor="black [3213]">
                  <v:shadow color="#e7e6e6 [3214]"/>
                  <v:textbox>
                    <w:txbxContent>
                      <w:p w:rsidR="00944FE0" w:rsidRDefault="00944FE0" w:rsidP="00944FE0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 xml:space="preserve">4 - Slowly lower the cover slip on top of the drop. </w:t>
                        </w:r>
                      </w:p>
                    </w:txbxContent>
                  </v:textbox>
                </v:shape>
                <v:group id="Group 3" o:spid="_x0000_s1028" style="position:absolute;left:1200;top:-230;width:2880;height:1248" coordorigin="1200,-230" coordsize="2880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style="position:absolute;left:1200;top:970;width:2880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C8MA&#10;AADaAAAADwAAAGRycy9kb3ducmV2LnhtbESPQWsCMRSE70L/Q3gFb5q1ipWtUaQgtpRSuhX0+Ng8&#10;N0uTl3UTdfvvG0HwOMzMN8x82TkrztSG2rOC0TADQVx6XXOlYPuzHsxAhIis0XomBX8UYLl46M0x&#10;1/7C33QuYiUShEOOCkyMTS5lKA05DEPfECfv4FuHMcm2krrFS4I7K5+ybCod1pwWDDb0aqj8LU5O&#10;wX43+ijsKh4/J6ba2Hf6GjfPB6X6j93qBUSkLt7Dt/abVjCB6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geC8MAAADaAAAADwAAAAAAAAAAAAAAAACYAgAAZHJzL2Rv&#10;d25yZXYueG1sUEsFBgAAAAAEAAQA9QAAAIgDAAAAAA==&#10;" fillcolor="white [3212]" strokecolor="black [3213]" strokeweight="1.5pt">
                    <v:shadow color="#e7e6e6 [3214]"/>
                  </v:rect>
                  <v:line id="Line 11" o:spid="_x0000_s1030" style="position:absolute;flip:y;visibility:visible;mso-wrap-style:square;v-text-anchor:top" from="2208,442" to="2736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BfcEA&#10;AADaAAAADwAAAGRycy9kb3ducmV2LnhtbESPwWrDMBBE74H+g9hCb8m6xSnFjRJKIJAem+aQ4yJt&#10;bVNrZSTVcfz1VSCQ4zAzb5jVZnSdGjjE1ouG50UBisV420qt4fi9m7+BionEUueFNVw4wmb9MFtR&#10;Zf1Zvng4pFpliMSKNDQp9RViNA07igvfs2TvxwdHKctQow10znDX4UtRvKKjVvJCQz1vGza/hz+n&#10;AYdph9PnhNZ4E+xxW7ZledL66XH8eAeVeEz38K29txqWcL2Sbw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2wX3BAAAA2gAAAA8AAAAAAAAAAAAAAAAAmAIAAGRycy9kb3du&#10;cmV2LnhtbFBLBQYAAAAABAAEAPUAAACGAwAAAAA=&#10;" strokecolor="black [3213]" strokeweight="1.5pt">
                    <v:shadow color="#e7e6e6 [3214]"/>
                  </v:line>
                  <v:line id="Line 12" o:spid="_x0000_s1031" style="position:absolute;visibility:visible;mso-wrap-style:square;v-text-anchor:top" from="2736,490" to="297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3C8QA&#10;AADaAAAADwAAAGRycy9kb3ducmV2LnhtbESPzWrDMBCE74G+g9hCb7HcQH5woxgTKCTgBpz00ONi&#10;bS231sq11MR9+yoQyHGYmW+YdT7aTpxp8K1jBc9JCoK4drrlRsH76XW6AuEDssbOMSn4Iw/55mGy&#10;xky7C1d0PoZGRAj7DBWYEPpMSl8bsugT1xNH79MNFkOUQyP1gJcIt52cpelCWmw5LhjsaWuo/j7+&#10;WgXzcqzeZHkw1dc+LWm2/fhZFjulnh7H4gVEoDHcw7f2TitYwPVKv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twvEAAAA2gAAAA8AAAAAAAAAAAAAAAAAmAIAAGRycy9k&#10;b3ducmV2LnhtbFBLBQYAAAAABAAEAPUAAACJAwAAAAA=&#10;" strokecolor="black [3213]">
                    <v:stroke endarrow="block"/>
                    <v:shadow color="#e7e6e6 [3214]"/>
                  </v:lin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3" o:spid="_x0000_s1032" type="#_x0000_t116" style="position:absolute;left:2328;top:922;width:624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QO8MA&#10;AADaAAAADwAAAGRycy9kb3ducmV2LnhtbESPQWvCQBSE74L/YXlCb7qxQo2pq0hA8OChjWKvj+xr&#10;Ept9G3e3mv77riB4HGbmG2a57k0rruR8Y1nBdJKAIC6tbrhScDxsxykIH5A1tpZJwR95WK+GgyVm&#10;2t74k65FqESEsM9QQR1Cl0npy5oM+ontiKP3bZ3BEKWrpHZ4i3DTytckeZMGG44LNXaU11T+FL9G&#10;wbbYTxf9Kb2c9+4su6+PfEGzXKmXUb95BxGoD8/wo73TCuZ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QO8MAAADaAAAADwAAAAAAAAAAAAAAAACYAgAAZHJzL2Rv&#10;d25yZXYueG1sUEsFBgAAAAAEAAQA9QAAAIgDAAAAAA==&#10;" fillcolor="#69f" stroked="f" strokecolor="black [3213]">
                    <v:shadow color="#e7e6e6 [3214]"/>
                  </v:shape>
                  <v:shape id="Text Box 14" o:spid="_x0000_s1033" type="#_x0000_t202" style="position:absolute;left:1234;top:-137;width:1112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iNcEA&#10;AADaAAAADwAAAGRycy9kb3ducmV2LnhtbERPS2sCMRC+F/wPYYTeNKttpaxGEUEptRcfxeuwGbPb&#10;bibLJtVtf71zEHr8+N6zRedrdaE2VoENjIYZKOIi2IqdgeNhPXgFFROyxTowGfilCIt572GGuQ1X&#10;3tFln5ySEI45GihTanKtY1GSxzgMDbFw59B6TAJbp22LVwn3tR5n2UR7rFgaSmxoVVLxvf/xUuJO&#10;2Yv3mw/3Of5LT6fnr+3y/WDMY79bTkEl6tK/+O5+swZkq1yRG6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ojXBAAAA2gAAAA8AAAAAAAAAAAAAAAAAmAIAAGRycy9kb3du&#10;cmV2LnhtbFBLBQYAAAAABAAEAPUAAACGAwAAAAA=&#10;" filled="f" fillcolor="#5b9bd5 [3204]" stroked="f" strokecolor="black [3213]">
                    <v:shadow color="#e7e6e6 [3214]"/>
                    <v:textbox>
                      <w:txbxContent>
                        <w:p w:rsidR="00944FE0" w:rsidRDefault="00944FE0" w:rsidP="00944FE0">
                          <w:pPr>
                            <w:pStyle w:val="NormalWeb"/>
                            <w:spacing w:before="216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Cover Slip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2928;top:-230;width:960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HrsQA&#10;AADaAAAADwAAAGRycy9kb3ducmV2LnhtbESPS2vCQBSF94X+h+EWutNJ44M2dQwiKFLdqC1uL5nb&#10;SWrmTshMNfbXO4LQ5eE8Ps4k72wtTtT6yrGCl34CgrhwumKj4HO/6L2C8AFZY+2YFFzIQz59fJhg&#10;pt2Zt3TaBSPiCPsMFZQhNJmUvijJou+7hjh63661GKJsjdQtnuO4rWWaJGNpseJIKLGheUnFcfdr&#10;I8QckpG1y435Sv/C4DD8Wc8+9ko9P3WzdxCBuvAfvrdXWsEb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B67EAAAA2gAAAA8AAAAAAAAAAAAAAAAAmAIAAGRycy9k&#10;b3ducmV2LnhtbFBLBQYAAAAABAAEAPUAAACJAwAAAAA=&#10;" filled="f" fillcolor="#5b9bd5 [3204]" stroked="f" strokecolor="black [3213]">
                    <v:shadow color="#e7e6e6 [3214]"/>
                    <v:textbox>
                      <w:txbxContent>
                        <w:p w:rsidR="00944FE0" w:rsidRDefault="00944FE0" w:rsidP="00944FE0">
                          <w:pPr>
                            <w:pStyle w:val="NormalWeb"/>
                            <w:spacing w:before="216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Lower slowly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lang w:val="en-US"/>
        </w:rPr>
        <w:t xml:space="preserve">5- </w:t>
      </w:r>
      <w:r w:rsidRPr="00944FE0">
        <w:rPr>
          <w:lang w:val="en-US"/>
        </w:rPr>
        <w:t xml:space="preserve">Place the slide on the stage and view it first with the red-banded objective. Once you see the image, you can rotate the </w:t>
      </w:r>
      <w:r>
        <w:rPr>
          <w:lang w:val="en-US"/>
        </w:rPr>
        <w:t>________________________________</w:t>
      </w:r>
      <w:r w:rsidRPr="00944FE0">
        <w:rPr>
          <w:lang w:val="en-US"/>
        </w:rPr>
        <w:t xml:space="preserve"> to view the slide with the different objectives.</w:t>
      </w:r>
      <w:r w:rsidRPr="00944FE0">
        <w:rPr>
          <w:noProof/>
          <w:lang w:eastAsia="en-CA"/>
        </w:rPr>
        <w:t xml:space="preserve"> </w:t>
      </w:r>
    </w:p>
    <w:p w:rsidR="00944FE0" w:rsidRDefault="00944FE0">
      <w:pPr>
        <w:rPr>
          <w:noProof/>
          <w:lang w:eastAsia="en-CA"/>
        </w:rPr>
      </w:pPr>
    </w:p>
    <w:p w:rsidR="00944FE0" w:rsidRDefault="00944FE0">
      <w:pPr>
        <w:rPr>
          <w:noProof/>
          <w:lang w:eastAsia="en-CA"/>
        </w:rPr>
      </w:pPr>
    </w:p>
    <w:p w:rsidR="00944FE0" w:rsidRDefault="00944FE0"/>
    <w:sectPr w:rsidR="00944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E0"/>
    <w:rsid w:val="00944FE0"/>
    <w:rsid w:val="00C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539DD-B1A5-4C0A-8854-0F93796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4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2018-10-02T18:59:00Z</dcterms:created>
  <dcterms:modified xsi:type="dcterms:W3CDTF">2018-10-02T19:08:00Z</dcterms:modified>
</cp:coreProperties>
</file>