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C31" w:rsidRPr="00B02215" w:rsidRDefault="009D2170" w:rsidP="009D2170">
      <w:pPr>
        <w:jc w:val="center"/>
        <w:rPr>
          <w:b/>
          <w:i/>
          <w:u w:val="single"/>
          <w:lang w:val="en-US"/>
        </w:rPr>
      </w:pPr>
      <w:r w:rsidRPr="00B02215">
        <w:rPr>
          <w:b/>
          <w:i/>
          <w:u w:val="single"/>
          <w:lang w:val="en-US"/>
        </w:rPr>
        <w:t>Grade 8 Science- Cells Tissues and Systems</w:t>
      </w:r>
    </w:p>
    <w:p w:rsidR="009D2170" w:rsidRPr="00B02215" w:rsidRDefault="009D2170" w:rsidP="009D2170">
      <w:pPr>
        <w:rPr>
          <w:b/>
          <w:u w:val="single"/>
          <w:lang w:val="en-US"/>
        </w:rPr>
      </w:pPr>
      <w:r w:rsidRPr="00B02215">
        <w:rPr>
          <w:b/>
          <w:u w:val="single"/>
          <w:lang w:val="en-US"/>
        </w:rPr>
        <w:t>Systems:</w:t>
      </w:r>
    </w:p>
    <w:p w:rsidR="009D2170" w:rsidRPr="009D2170" w:rsidRDefault="009D2170" w:rsidP="009D2170">
      <w:r>
        <w:t xml:space="preserve">All Systems have the </w:t>
      </w:r>
      <w:r w:rsidRPr="009D2170">
        <w:t>following characteristics:</w:t>
      </w:r>
    </w:p>
    <w:p w:rsidR="00E01381" w:rsidRDefault="00B86058" w:rsidP="009D2170">
      <w:pPr>
        <w:numPr>
          <w:ilvl w:val="0"/>
          <w:numId w:val="3"/>
        </w:numPr>
      </w:pPr>
      <w:r w:rsidRPr="009D2170">
        <w:t xml:space="preserve">Made up of </w:t>
      </w:r>
      <w:r w:rsidR="00B02215">
        <w:t>____________________________________________</w:t>
      </w:r>
      <w:r w:rsidRPr="009D2170">
        <w:t xml:space="preserve"> that work together as a </w:t>
      </w:r>
      <w:r w:rsidR="00B02215">
        <w:t>_________________</w:t>
      </w:r>
    </w:p>
    <w:p w:rsidR="00E01381" w:rsidRPr="009D2170" w:rsidRDefault="00B86058" w:rsidP="009D2170">
      <w:pPr>
        <w:numPr>
          <w:ilvl w:val="0"/>
          <w:numId w:val="3"/>
        </w:numPr>
      </w:pPr>
      <w:r w:rsidRPr="009D2170">
        <w:t xml:space="preserve">Often </w:t>
      </w:r>
      <w:r w:rsidR="00B02215">
        <w:t>___________________________</w:t>
      </w:r>
      <w:r w:rsidRPr="009D2170">
        <w:t>to one or more systems</w:t>
      </w:r>
    </w:p>
    <w:p w:rsidR="00E01381" w:rsidRPr="009D2170" w:rsidRDefault="00B86058" w:rsidP="009D2170">
      <w:pPr>
        <w:numPr>
          <w:ilvl w:val="0"/>
          <w:numId w:val="3"/>
        </w:numPr>
      </w:pPr>
      <w:r w:rsidRPr="009D2170">
        <w:t>If one part of a system is</w:t>
      </w:r>
      <w:r w:rsidR="00B02215">
        <w:t>___________________________</w:t>
      </w:r>
      <w:r w:rsidRPr="009D2170">
        <w:t xml:space="preserve"> or</w:t>
      </w:r>
      <w:r w:rsidR="00B02215">
        <w:t>_________________________</w:t>
      </w:r>
      <w:r w:rsidRPr="009D2170">
        <w:t>, the system will not function well or may not function at all.</w:t>
      </w:r>
    </w:p>
    <w:p w:rsidR="009D2170" w:rsidRDefault="009D2170" w:rsidP="009D2170">
      <w:r>
        <w:t>Levels of Organization:</w:t>
      </w:r>
      <w:r w:rsidRPr="009D2170">
        <w:rPr>
          <w:noProof/>
          <w:lang w:eastAsia="en-CA"/>
        </w:rPr>
        <w:t xml:space="preserve"> </w:t>
      </w:r>
      <w:r>
        <w:rPr>
          <w:noProof/>
          <w:lang w:eastAsia="en-CA"/>
        </w:rPr>
        <w:drawing>
          <wp:inline distT="0" distB="0" distL="0" distR="0" wp14:anchorId="58403F4C" wp14:editId="33C91FED">
            <wp:extent cx="5943600" cy="1276350"/>
            <wp:effectExtent l="0" t="0" r="1905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9D2170" w:rsidRPr="00B02215" w:rsidRDefault="009D2170" w:rsidP="009D2170">
      <w:pPr>
        <w:rPr>
          <w:b/>
          <w:u w:val="single"/>
        </w:rPr>
      </w:pPr>
      <w:r w:rsidRPr="00B02215">
        <w:rPr>
          <w:b/>
          <w:u w:val="single"/>
        </w:rPr>
        <w:t>Tissues:</w:t>
      </w:r>
    </w:p>
    <w:p w:rsidR="00E01381" w:rsidRPr="009D2170" w:rsidRDefault="00B86058" w:rsidP="009D2170">
      <w:pPr>
        <w:numPr>
          <w:ilvl w:val="0"/>
          <w:numId w:val="5"/>
        </w:numPr>
      </w:pPr>
      <w:r w:rsidRPr="009D2170">
        <w:t xml:space="preserve">Groups of </w:t>
      </w:r>
      <w:r w:rsidR="00B02215">
        <w:t>_____________________________</w:t>
      </w:r>
      <w:r w:rsidRPr="009D2170">
        <w:t xml:space="preserve"> cells</w:t>
      </w:r>
    </w:p>
    <w:p w:rsidR="00E01381" w:rsidRPr="009D2170" w:rsidRDefault="00B86058" w:rsidP="009D2170">
      <w:pPr>
        <w:numPr>
          <w:ilvl w:val="0"/>
          <w:numId w:val="5"/>
        </w:numPr>
      </w:pPr>
      <w:r w:rsidRPr="009D2170">
        <w:t xml:space="preserve">Found in all </w:t>
      </w:r>
      <w:r w:rsidR="00B02215">
        <w:t>______________________________</w:t>
      </w:r>
      <w:r w:rsidRPr="009D2170">
        <w:t xml:space="preserve"> organisms</w:t>
      </w:r>
    </w:p>
    <w:p w:rsidR="009D2170" w:rsidRDefault="009D2170" w:rsidP="009D2170">
      <w:r>
        <w:t>E</w:t>
      </w:r>
      <w:r w:rsidR="00B86058" w:rsidRPr="009D2170">
        <w:t>x</w:t>
      </w:r>
      <w:r>
        <w:t>amples:</w:t>
      </w:r>
    </w:p>
    <w:p w:rsidR="009D2170" w:rsidRDefault="009D2170" w:rsidP="009D2170">
      <w:r>
        <w:t>1)</w:t>
      </w:r>
      <w:r>
        <w:tab/>
      </w:r>
      <w:r>
        <w:tab/>
      </w:r>
      <w:r>
        <w:tab/>
      </w:r>
      <w:r>
        <w:tab/>
        <w:t>4)</w:t>
      </w:r>
      <w:r>
        <w:tab/>
      </w:r>
      <w:r>
        <w:tab/>
      </w:r>
      <w:r>
        <w:tab/>
      </w:r>
      <w:r>
        <w:tab/>
        <w:t>7)</w:t>
      </w:r>
      <w:r>
        <w:tab/>
      </w:r>
    </w:p>
    <w:p w:rsidR="009D2170" w:rsidRDefault="009D2170" w:rsidP="009D2170">
      <w:r>
        <w:t>2)</w:t>
      </w:r>
      <w:r>
        <w:tab/>
      </w:r>
      <w:r>
        <w:tab/>
      </w:r>
      <w:r>
        <w:tab/>
      </w:r>
      <w:r>
        <w:tab/>
        <w:t>5)</w:t>
      </w:r>
      <w:r>
        <w:tab/>
      </w:r>
      <w:r>
        <w:tab/>
      </w:r>
      <w:r>
        <w:tab/>
      </w:r>
      <w:r>
        <w:tab/>
        <w:t>8)</w:t>
      </w:r>
    </w:p>
    <w:p w:rsidR="009D2170" w:rsidRPr="009D2170" w:rsidRDefault="009D2170" w:rsidP="009D2170">
      <w:pPr>
        <w:rPr>
          <w:lang w:val="en-US"/>
        </w:rPr>
      </w:pPr>
      <w:r>
        <w:t>3)</w:t>
      </w:r>
      <w:r w:rsidR="00B86058" w:rsidRPr="009D2170">
        <w:t xml:space="preserve"> </w:t>
      </w:r>
      <w:r>
        <w:tab/>
      </w:r>
      <w:r>
        <w:tab/>
      </w:r>
      <w:r>
        <w:tab/>
      </w:r>
      <w:r>
        <w:tab/>
        <w:t>6)</w:t>
      </w:r>
    </w:p>
    <w:p w:rsidR="009D2170" w:rsidRPr="00B02215" w:rsidRDefault="009D2170" w:rsidP="009D2170">
      <w:pPr>
        <w:rPr>
          <w:b/>
          <w:u w:val="single"/>
          <w:lang w:val="en-US"/>
        </w:rPr>
      </w:pPr>
      <w:r w:rsidRPr="00B02215">
        <w:rPr>
          <w:b/>
          <w:u w:val="single"/>
          <w:lang w:val="en-US"/>
        </w:rPr>
        <w:t>Organs:</w:t>
      </w:r>
    </w:p>
    <w:p w:rsidR="00E01381" w:rsidRPr="009D2170" w:rsidRDefault="00B86058" w:rsidP="009D2170">
      <w:pPr>
        <w:numPr>
          <w:ilvl w:val="0"/>
          <w:numId w:val="6"/>
        </w:numPr>
      </w:pPr>
      <w:proofErr w:type="gramStart"/>
      <w:r w:rsidRPr="009D2170">
        <w:t>Groups</w:t>
      </w:r>
      <w:proofErr w:type="gramEnd"/>
      <w:r w:rsidRPr="009D2170">
        <w:t xml:space="preserve"> of</w:t>
      </w:r>
      <w:r w:rsidR="00B02215">
        <w:t>____________________________</w:t>
      </w:r>
      <w:r w:rsidRPr="009D2170">
        <w:t xml:space="preserve">.  Made up of </w:t>
      </w:r>
      <w:r w:rsidR="00B02215">
        <w:t>___________________________</w:t>
      </w:r>
      <w:r w:rsidRPr="009D2170">
        <w:t xml:space="preserve"> types of tissues.</w:t>
      </w:r>
    </w:p>
    <w:p w:rsidR="009D2170" w:rsidRDefault="00B86058" w:rsidP="009D2170">
      <w:pPr>
        <w:numPr>
          <w:ilvl w:val="0"/>
          <w:numId w:val="6"/>
        </w:numPr>
      </w:pPr>
      <w:r w:rsidRPr="009D2170">
        <w:t xml:space="preserve">They are </w:t>
      </w:r>
      <w:r w:rsidR="00B02215">
        <w:t>_______________ _____________________-__</w:t>
      </w:r>
      <w:r w:rsidRPr="009D2170">
        <w:t xml:space="preserve"> that perform specific</w:t>
      </w:r>
      <w:r w:rsidR="00B02215">
        <w:t>__________________________</w:t>
      </w:r>
      <w:r w:rsidRPr="009D2170">
        <w:t>.</w:t>
      </w:r>
    </w:p>
    <w:p w:rsidR="009D2170" w:rsidRDefault="009D2170" w:rsidP="009D2170">
      <w:r>
        <w:t>Examples: _____________________, ______________________, _____________________</w:t>
      </w:r>
    </w:p>
    <w:p w:rsidR="009D2170" w:rsidRPr="00B02215" w:rsidRDefault="009D2170" w:rsidP="009D2170">
      <w:pPr>
        <w:rPr>
          <w:b/>
          <w:u w:val="single"/>
        </w:rPr>
      </w:pPr>
      <w:r w:rsidRPr="00B02215">
        <w:rPr>
          <w:b/>
          <w:u w:val="single"/>
        </w:rPr>
        <w:t>Organ Systems:</w:t>
      </w:r>
    </w:p>
    <w:p w:rsidR="00E01381" w:rsidRPr="009D2170" w:rsidRDefault="00B86058" w:rsidP="009D2170">
      <w:pPr>
        <w:numPr>
          <w:ilvl w:val="0"/>
          <w:numId w:val="7"/>
        </w:numPr>
      </w:pPr>
      <w:r w:rsidRPr="009D2170">
        <w:t xml:space="preserve">A group of </w:t>
      </w:r>
      <w:r w:rsidR="00B02215">
        <w:t>________________________</w:t>
      </w:r>
      <w:r w:rsidRPr="009D2170">
        <w:t xml:space="preserve"> that perform activities that help the body as a</w:t>
      </w:r>
      <w:r w:rsidR="00B02215">
        <w:t>____________________</w:t>
      </w:r>
      <w:r w:rsidRPr="009D2170">
        <w:t>.</w:t>
      </w:r>
    </w:p>
    <w:p w:rsidR="00E01381" w:rsidRPr="009D2170" w:rsidRDefault="00B86058" w:rsidP="009D2170">
      <w:pPr>
        <w:numPr>
          <w:ilvl w:val="0"/>
          <w:numId w:val="7"/>
        </w:numPr>
      </w:pPr>
      <w:r w:rsidRPr="009D2170">
        <w:t>6 examples of organ systems are...</w:t>
      </w:r>
    </w:p>
    <w:p w:rsidR="009D2170" w:rsidRDefault="009D2170" w:rsidP="009D2170">
      <w:r>
        <w:t>1)</w:t>
      </w:r>
      <w:r>
        <w:tab/>
      </w:r>
      <w:r>
        <w:tab/>
      </w:r>
      <w:r>
        <w:tab/>
      </w:r>
      <w:r>
        <w:tab/>
      </w:r>
      <w:r>
        <w:tab/>
      </w:r>
      <w:r>
        <w:tab/>
        <w:t>4)</w:t>
      </w:r>
    </w:p>
    <w:p w:rsidR="009D2170" w:rsidRDefault="009D2170" w:rsidP="009D2170">
      <w:r>
        <w:t>2)</w:t>
      </w:r>
      <w:r>
        <w:tab/>
      </w:r>
      <w:r>
        <w:tab/>
      </w:r>
      <w:r>
        <w:tab/>
      </w:r>
      <w:r>
        <w:tab/>
      </w:r>
      <w:r>
        <w:tab/>
      </w:r>
      <w:r>
        <w:tab/>
        <w:t>5)</w:t>
      </w:r>
    </w:p>
    <w:p w:rsidR="009D2170" w:rsidRDefault="009D2170" w:rsidP="009D2170">
      <w:r>
        <w:t>3)</w:t>
      </w:r>
      <w:r>
        <w:tab/>
      </w:r>
      <w:r>
        <w:tab/>
      </w:r>
      <w:r>
        <w:tab/>
      </w:r>
      <w:r>
        <w:tab/>
      </w:r>
      <w:r>
        <w:tab/>
      </w:r>
      <w:r>
        <w:tab/>
        <w:t>6)</w:t>
      </w:r>
    </w:p>
    <w:p w:rsidR="009D2170" w:rsidRPr="00B02215" w:rsidRDefault="009D2170" w:rsidP="009D2170">
      <w:pPr>
        <w:rPr>
          <w:b/>
          <w:u w:val="single"/>
        </w:rPr>
      </w:pPr>
      <w:r w:rsidRPr="00B02215">
        <w:rPr>
          <w:b/>
          <w:noProof/>
          <w:u w:val="single"/>
          <w:lang w:eastAsia="en-CA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3638550</wp:posOffset>
            </wp:positionH>
            <wp:positionV relativeFrom="paragraph">
              <wp:posOffset>0</wp:posOffset>
            </wp:positionV>
            <wp:extent cx="2782993" cy="2428875"/>
            <wp:effectExtent l="0" t="0" r="0" b="0"/>
            <wp:wrapTight wrapText="bothSides">
              <wp:wrapPolygon edited="0">
                <wp:start x="0" y="0"/>
                <wp:lineTo x="0" y="21346"/>
                <wp:lineTo x="21442" y="21346"/>
                <wp:lineTo x="21442" y="0"/>
                <wp:lineTo x="0" y="0"/>
              </wp:wrapPolygon>
            </wp:wrapTight>
            <wp:docPr id="21506" name="Picture 1" descr="Digestive sys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6" name="Picture 1" descr="Digestive system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993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Pr="00B02215">
        <w:rPr>
          <w:b/>
          <w:u w:val="single"/>
        </w:rPr>
        <w:t>Digestive System:</w:t>
      </w:r>
    </w:p>
    <w:p w:rsidR="009D2170" w:rsidRDefault="009D2170" w:rsidP="009D2170">
      <w:r>
        <w:t>Consists of: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693"/>
      </w:tblGrid>
      <w:tr w:rsidR="009D2170" w:rsidTr="009D2170">
        <w:tc>
          <w:tcPr>
            <w:tcW w:w="2689" w:type="dxa"/>
          </w:tcPr>
          <w:p w:rsidR="009D2170" w:rsidRDefault="009D2170" w:rsidP="009D2170"/>
          <w:p w:rsidR="009D2170" w:rsidRDefault="009D2170" w:rsidP="009D2170"/>
        </w:tc>
        <w:tc>
          <w:tcPr>
            <w:tcW w:w="2693" w:type="dxa"/>
          </w:tcPr>
          <w:p w:rsidR="009D2170" w:rsidRDefault="009D2170" w:rsidP="009D2170"/>
        </w:tc>
      </w:tr>
      <w:tr w:rsidR="009D2170" w:rsidTr="009D2170">
        <w:tc>
          <w:tcPr>
            <w:tcW w:w="2689" w:type="dxa"/>
          </w:tcPr>
          <w:p w:rsidR="009D2170" w:rsidRDefault="009D2170" w:rsidP="009D2170"/>
          <w:p w:rsidR="009D2170" w:rsidRDefault="009D2170" w:rsidP="009D2170"/>
        </w:tc>
        <w:tc>
          <w:tcPr>
            <w:tcW w:w="2693" w:type="dxa"/>
          </w:tcPr>
          <w:p w:rsidR="009D2170" w:rsidRDefault="009D2170" w:rsidP="009D2170"/>
        </w:tc>
      </w:tr>
      <w:tr w:rsidR="009D2170" w:rsidTr="009D2170">
        <w:tc>
          <w:tcPr>
            <w:tcW w:w="2689" w:type="dxa"/>
          </w:tcPr>
          <w:p w:rsidR="009D2170" w:rsidRDefault="009D2170" w:rsidP="009D2170"/>
          <w:p w:rsidR="009D2170" w:rsidRDefault="009D2170" w:rsidP="009D2170"/>
        </w:tc>
        <w:tc>
          <w:tcPr>
            <w:tcW w:w="2693" w:type="dxa"/>
          </w:tcPr>
          <w:p w:rsidR="009D2170" w:rsidRDefault="009D2170" w:rsidP="009D2170"/>
        </w:tc>
      </w:tr>
      <w:tr w:rsidR="009D2170" w:rsidTr="009D2170">
        <w:tc>
          <w:tcPr>
            <w:tcW w:w="2689" w:type="dxa"/>
          </w:tcPr>
          <w:p w:rsidR="009D2170" w:rsidRDefault="009D2170" w:rsidP="009D2170"/>
          <w:p w:rsidR="009D2170" w:rsidRDefault="009D2170" w:rsidP="009D2170"/>
        </w:tc>
        <w:tc>
          <w:tcPr>
            <w:tcW w:w="2693" w:type="dxa"/>
          </w:tcPr>
          <w:p w:rsidR="009D2170" w:rsidRDefault="009D2170" w:rsidP="009D2170"/>
        </w:tc>
      </w:tr>
    </w:tbl>
    <w:p w:rsidR="00E01381" w:rsidRDefault="009D2170" w:rsidP="009D2170">
      <w:pPr>
        <w:numPr>
          <w:ilvl w:val="0"/>
          <w:numId w:val="8"/>
        </w:numPr>
      </w:pPr>
      <w:r>
        <w:t xml:space="preserve">Function: </w:t>
      </w:r>
      <w:r w:rsidR="00B86058" w:rsidRPr="009D2170">
        <w:t>To take in and break down</w:t>
      </w:r>
      <w:r w:rsidR="00B02215">
        <w:t>____________</w:t>
      </w:r>
      <w:r w:rsidR="00B86058" w:rsidRPr="009D2170">
        <w:t xml:space="preserve">, absorb </w:t>
      </w:r>
      <w:r w:rsidR="00B02215">
        <w:t>________________</w:t>
      </w:r>
      <w:r w:rsidR="00B86058" w:rsidRPr="009D2170">
        <w:t xml:space="preserve">, and eliminate solid </w:t>
      </w:r>
      <w:r w:rsidR="00B02215">
        <w:t>_____________________</w:t>
      </w:r>
    </w:p>
    <w:p w:rsidR="009D2170" w:rsidRPr="00B02215" w:rsidRDefault="009D2170" w:rsidP="009D2170">
      <w:pPr>
        <w:rPr>
          <w:b/>
          <w:u w:val="single"/>
        </w:rPr>
      </w:pPr>
      <w:r w:rsidRPr="00B02215">
        <w:rPr>
          <w:b/>
          <w:u w:val="single"/>
        </w:rPr>
        <w:t>Circulatory System:</w:t>
      </w:r>
    </w:p>
    <w:p w:rsidR="009D2170" w:rsidRDefault="009D2170" w:rsidP="009D2170">
      <w:pPr>
        <w:ind w:left="2880" w:firstLine="720"/>
      </w:pPr>
      <w:r w:rsidRPr="009D2170">
        <w:rPr>
          <w:noProof/>
          <w:lang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182245</wp:posOffset>
            </wp:positionV>
            <wp:extent cx="2228480" cy="2867025"/>
            <wp:effectExtent l="0" t="0" r="635" b="0"/>
            <wp:wrapTight wrapText="bothSides">
              <wp:wrapPolygon edited="0">
                <wp:start x="0" y="0"/>
                <wp:lineTo x="0" y="21385"/>
                <wp:lineTo x="21421" y="21385"/>
                <wp:lineTo x="21421" y="0"/>
                <wp:lineTo x="0" y="0"/>
              </wp:wrapPolygon>
            </wp:wrapTight>
            <wp:docPr id="24578" name="Picture 1" descr="circulatory syste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78" name="Picture 1" descr="circulatory system.gif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8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>
        <w:t>Consists of: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</w:tblGrid>
      <w:tr w:rsidR="009D2170" w:rsidTr="009D2170">
        <w:tc>
          <w:tcPr>
            <w:tcW w:w="3823" w:type="dxa"/>
          </w:tcPr>
          <w:p w:rsidR="009D2170" w:rsidRDefault="009D2170" w:rsidP="009D2170"/>
          <w:p w:rsidR="009D2170" w:rsidRDefault="009D2170" w:rsidP="009D2170"/>
        </w:tc>
      </w:tr>
      <w:tr w:rsidR="009D2170" w:rsidTr="009D2170">
        <w:tc>
          <w:tcPr>
            <w:tcW w:w="3823" w:type="dxa"/>
          </w:tcPr>
          <w:p w:rsidR="009D2170" w:rsidRDefault="009D2170" w:rsidP="009D2170"/>
          <w:p w:rsidR="009D2170" w:rsidRDefault="009D2170" w:rsidP="009D2170"/>
        </w:tc>
      </w:tr>
      <w:tr w:rsidR="009D2170" w:rsidTr="009D2170">
        <w:tc>
          <w:tcPr>
            <w:tcW w:w="3823" w:type="dxa"/>
          </w:tcPr>
          <w:p w:rsidR="009D2170" w:rsidRDefault="009D2170" w:rsidP="009D2170"/>
          <w:p w:rsidR="009D2170" w:rsidRDefault="009D2170" w:rsidP="009D2170"/>
        </w:tc>
      </w:tr>
      <w:tr w:rsidR="009D2170" w:rsidTr="009D2170">
        <w:tc>
          <w:tcPr>
            <w:tcW w:w="3823" w:type="dxa"/>
          </w:tcPr>
          <w:p w:rsidR="009D2170" w:rsidRDefault="009D2170" w:rsidP="009D2170"/>
          <w:p w:rsidR="009D2170" w:rsidRDefault="009D2170" w:rsidP="009D2170"/>
        </w:tc>
      </w:tr>
    </w:tbl>
    <w:p w:rsidR="009D2170" w:rsidRDefault="009D2170" w:rsidP="009D2170"/>
    <w:p w:rsidR="00E01381" w:rsidRPr="009D2170" w:rsidRDefault="009D2170" w:rsidP="009D2170">
      <w:pPr>
        <w:numPr>
          <w:ilvl w:val="0"/>
          <w:numId w:val="9"/>
        </w:numPr>
      </w:pPr>
      <w:r>
        <w:t xml:space="preserve">Function: </w:t>
      </w:r>
      <w:r w:rsidR="00B86058" w:rsidRPr="009D2170">
        <w:t xml:space="preserve">To transport </w:t>
      </w:r>
      <w:r w:rsidR="00B02215">
        <w:t>_________________________,</w:t>
      </w:r>
      <w:r w:rsidR="00B86058" w:rsidRPr="009D2170">
        <w:t xml:space="preserve"> </w:t>
      </w:r>
      <w:r w:rsidR="00B02215">
        <w:t>__________________</w:t>
      </w:r>
      <w:proofErr w:type="gramStart"/>
      <w:r w:rsidR="00B02215">
        <w:t>_</w:t>
      </w:r>
      <w:r w:rsidR="00B86058" w:rsidRPr="009D2170">
        <w:t>(</w:t>
      </w:r>
      <w:proofErr w:type="gramEnd"/>
      <w:r w:rsidR="00B86058" w:rsidRPr="009D2170">
        <w:t>chemicals needed for survival), gases</w:t>
      </w:r>
      <w:r w:rsidR="00B02215">
        <w:t xml:space="preserve"> (_____________ and __________________)</w:t>
      </w:r>
      <w:r w:rsidR="00B86058" w:rsidRPr="009D2170">
        <w:t xml:space="preserve"> and </w:t>
      </w:r>
      <w:r w:rsidR="00B02215">
        <w:t>_____________________________________</w:t>
      </w:r>
      <w:r w:rsidR="00B86058" w:rsidRPr="009D2170">
        <w:t>.</w:t>
      </w:r>
    </w:p>
    <w:p w:rsidR="009D2170" w:rsidRPr="009D2170" w:rsidRDefault="009D2170" w:rsidP="009D2170"/>
    <w:p w:rsidR="009D2170" w:rsidRDefault="009D2170" w:rsidP="009D2170"/>
    <w:p w:rsidR="009D2170" w:rsidRDefault="009D2170" w:rsidP="009D2170"/>
    <w:p w:rsidR="009D2170" w:rsidRPr="00B02215" w:rsidRDefault="009D2170" w:rsidP="009D2170">
      <w:pPr>
        <w:rPr>
          <w:b/>
          <w:u w:val="single"/>
        </w:rPr>
      </w:pPr>
      <w:r w:rsidRPr="00B02215">
        <w:rPr>
          <w:b/>
          <w:u w:val="single"/>
        </w:rPr>
        <w:t>Nervous System:</w:t>
      </w:r>
    </w:p>
    <w:p w:rsidR="009D2170" w:rsidRPr="009D2170" w:rsidRDefault="009D2170" w:rsidP="009D2170">
      <w:r w:rsidRPr="009D2170">
        <w:rPr>
          <w:noProof/>
          <w:lang w:eastAsia="en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10160</wp:posOffset>
            </wp:positionV>
            <wp:extent cx="1901825" cy="1762125"/>
            <wp:effectExtent l="0" t="0" r="3175" b="9525"/>
            <wp:wrapTight wrapText="bothSides">
              <wp:wrapPolygon edited="0">
                <wp:start x="0" y="0"/>
                <wp:lineTo x="0" y="21483"/>
                <wp:lineTo x="21420" y="21483"/>
                <wp:lineTo x="21420" y="0"/>
                <wp:lineTo x="0" y="0"/>
              </wp:wrapPolygon>
            </wp:wrapTight>
            <wp:docPr id="27650" name="Picture 1" descr="Nervous sys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0" name="Picture 1" descr="Nervous system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>
        <w:t>Consists of:</w:t>
      </w:r>
      <w:r w:rsidRPr="009D2170">
        <w:rPr>
          <w:noProof/>
          <w:lang w:eastAsia="en-CA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</w:tblGrid>
      <w:tr w:rsidR="009D2170" w:rsidTr="007D6E8D">
        <w:tc>
          <w:tcPr>
            <w:tcW w:w="3823" w:type="dxa"/>
          </w:tcPr>
          <w:p w:rsidR="009D2170" w:rsidRDefault="009D2170" w:rsidP="007D6E8D"/>
          <w:p w:rsidR="009D2170" w:rsidRDefault="009D2170" w:rsidP="007D6E8D"/>
        </w:tc>
      </w:tr>
      <w:tr w:rsidR="009D2170" w:rsidTr="007D6E8D">
        <w:tc>
          <w:tcPr>
            <w:tcW w:w="3823" w:type="dxa"/>
          </w:tcPr>
          <w:p w:rsidR="009D2170" w:rsidRDefault="009D2170" w:rsidP="007D6E8D"/>
          <w:p w:rsidR="009D2170" w:rsidRDefault="009D2170" w:rsidP="007D6E8D"/>
        </w:tc>
      </w:tr>
      <w:tr w:rsidR="009D2170" w:rsidTr="007D6E8D">
        <w:tc>
          <w:tcPr>
            <w:tcW w:w="3823" w:type="dxa"/>
          </w:tcPr>
          <w:p w:rsidR="009D2170" w:rsidRDefault="009D2170" w:rsidP="007D6E8D"/>
          <w:p w:rsidR="009D2170" w:rsidRDefault="009D2170" w:rsidP="007D6E8D"/>
        </w:tc>
      </w:tr>
      <w:tr w:rsidR="009D2170" w:rsidTr="007D6E8D">
        <w:tc>
          <w:tcPr>
            <w:tcW w:w="3823" w:type="dxa"/>
          </w:tcPr>
          <w:p w:rsidR="009D2170" w:rsidRDefault="009D2170" w:rsidP="007D6E8D"/>
          <w:p w:rsidR="009D2170" w:rsidRDefault="009D2170" w:rsidP="007D6E8D"/>
        </w:tc>
      </w:tr>
    </w:tbl>
    <w:p w:rsidR="009D2170" w:rsidRDefault="009D2170" w:rsidP="009D2170"/>
    <w:p w:rsidR="00E01381" w:rsidRDefault="009D2170" w:rsidP="009D2170">
      <w:pPr>
        <w:numPr>
          <w:ilvl w:val="0"/>
          <w:numId w:val="10"/>
        </w:numPr>
      </w:pPr>
      <w:r>
        <w:t xml:space="preserve">Function: </w:t>
      </w:r>
      <w:r w:rsidR="00B86058" w:rsidRPr="009D2170">
        <w:t>To detect changes in the</w:t>
      </w:r>
      <w:r w:rsidR="00B02215">
        <w:t>_______________________________</w:t>
      </w:r>
      <w:r w:rsidR="00B86058" w:rsidRPr="009D2170">
        <w:t xml:space="preserve"> and to signal these changes to the body which then carries out a</w:t>
      </w:r>
      <w:r w:rsidR="00B02215">
        <w:t>___________________________________________</w:t>
      </w:r>
      <w:r w:rsidR="00B86058" w:rsidRPr="009D2170">
        <w:t>.</w:t>
      </w:r>
    </w:p>
    <w:p w:rsidR="009D2170" w:rsidRDefault="009D2170" w:rsidP="009D2170"/>
    <w:p w:rsidR="009D2170" w:rsidRDefault="009D2170" w:rsidP="009D2170">
      <w:r w:rsidRPr="00B02215">
        <w:rPr>
          <w:b/>
          <w:u w:val="single"/>
        </w:rPr>
        <w:t>Respiratory System</w:t>
      </w:r>
      <w:r>
        <w:t>:</w:t>
      </w:r>
    </w:p>
    <w:p w:rsidR="009D2170" w:rsidRPr="009D2170" w:rsidRDefault="00B86058" w:rsidP="009D2170">
      <w:r w:rsidRPr="00B86058">
        <w:rPr>
          <w:noProof/>
          <w:lang w:eastAsia="en-C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180975</wp:posOffset>
            </wp:positionV>
            <wp:extent cx="2409825" cy="2049913"/>
            <wp:effectExtent l="0" t="0" r="0" b="7620"/>
            <wp:wrapTight wrapText="bothSides">
              <wp:wrapPolygon edited="0">
                <wp:start x="0" y="0"/>
                <wp:lineTo x="0" y="21480"/>
                <wp:lineTo x="21344" y="21480"/>
                <wp:lineTo x="21344" y="0"/>
                <wp:lineTo x="0" y="0"/>
              </wp:wrapPolygon>
            </wp:wrapTight>
            <wp:docPr id="30722" name="Picture 1" descr="respiratory syste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2" name="Picture 1" descr="respiratory system.gif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049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>
        <w:t>Consists of: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835"/>
      </w:tblGrid>
      <w:tr w:rsidR="009D2170" w:rsidTr="009D2170">
        <w:tc>
          <w:tcPr>
            <w:tcW w:w="2830" w:type="dxa"/>
          </w:tcPr>
          <w:p w:rsidR="009D2170" w:rsidRDefault="009D2170" w:rsidP="009D2170"/>
          <w:p w:rsidR="009D2170" w:rsidRDefault="009D2170" w:rsidP="009D2170"/>
        </w:tc>
        <w:tc>
          <w:tcPr>
            <w:tcW w:w="2835" w:type="dxa"/>
          </w:tcPr>
          <w:p w:rsidR="009D2170" w:rsidRDefault="009D2170" w:rsidP="009D2170"/>
        </w:tc>
      </w:tr>
      <w:tr w:rsidR="009D2170" w:rsidTr="009D2170">
        <w:tc>
          <w:tcPr>
            <w:tcW w:w="2830" w:type="dxa"/>
          </w:tcPr>
          <w:p w:rsidR="009D2170" w:rsidRDefault="009D2170" w:rsidP="009D2170"/>
          <w:p w:rsidR="009D2170" w:rsidRDefault="009D2170" w:rsidP="009D2170"/>
        </w:tc>
        <w:tc>
          <w:tcPr>
            <w:tcW w:w="2835" w:type="dxa"/>
          </w:tcPr>
          <w:p w:rsidR="009D2170" w:rsidRDefault="009D2170" w:rsidP="009D2170"/>
        </w:tc>
      </w:tr>
      <w:tr w:rsidR="009D2170" w:rsidTr="009D2170">
        <w:tc>
          <w:tcPr>
            <w:tcW w:w="2830" w:type="dxa"/>
          </w:tcPr>
          <w:p w:rsidR="009D2170" w:rsidRDefault="009D2170" w:rsidP="009D2170"/>
          <w:p w:rsidR="009D2170" w:rsidRDefault="009D2170" w:rsidP="009D2170"/>
        </w:tc>
        <w:tc>
          <w:tcPr>
            <w:tcW w:w="2835" w:type="dxa"/>
          </w:tcPr>
          <w:p w:rsidR="009D2170" w:rsidRDefault="009D2170" w:rsidP="009D2170"/>
        </w:tc>
      </w:tr>
      <w:tr w:rsidR="009D2170" w:rsidTr="009D2170">
        <w:tc>
          <w:tcPr>
            <w:tcW w:w="2830" w:type="dxa"/>
          </w:tcPr>
          <w:p w:rsidR="009D2170" w:rsidRDefault="009D2170" w:rsidP="009D2170"/>
          <w:p w:rsidR="009D2170" w:rsidRDefault="009D2170" w:rsidP="009D2170"/>
        </w:tc>
        <w:tc>
          <w:tcPr>
            <w:tcW w:w="2835" w:type="dxa"/>
          </w:tcPr>
          <w:p w:rsidR="009D2170" w:rsidRDefault="009D2170" w:rsidP="009D2170"/>
        </w:tc>
      </w:tr>
    </w:tbl>
    <w:p w:rsidR="00E01381" w:rsidRPr="00B86058" w:rsidRDefault="00B86058" w:rsidP="00B86058">
      <w:pPr>
        <w:numPr>
          <w:ilvl w:val="0"/>
          <w:numId w:val="11"/>
        </w:numPr>
      </w:pPr>
      <w:r>
        <w:t xml:space="preserve">Function: </w:t>
      </w:r>
      <w:r w:rsidRPr="00B86058">
        <w:t xml:space="preserve">To control </w:t>
      </w:r>
      <w:r w:rsidR="00B02215">
        <w:t>____________________________________</w:t>
      </w:r>
      <w:r w:rsidRPr="00B86058">
        <w:t xml:space="preserve">, and exchange </w:t>
      </w:r>
      <w:r w:rsidR="00B02215">
        <w:t>________________________</w:t>
      </w:r>
      <w:r w:rsidRPr="00B86058">
        <w:t xml:space="preserve"> in lungs and tissues.</w:t>
      </w:r>
    </w:p>
    <w:p w:rsidR="009D2170" w:rsidRDefault="009D2170" w:rsidP="009D2170"/>
    <w:p w:rsidR="00B86058" w:rsidRDefault="00B86058" w:rsidP="009D2170">
      <w:r w:rsidRPr="00B02215">
        <w:rPr>
          <w:b/>
          <w:noProof/>
          <w:u w:val="single"/>
          <w:lang w:eastAsia="en-C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4152900</wp:posOffset>
            </wp:positionH>
            <wp:positionV relativeFrom="paragraph">
              <wp:posOffset>229870</wp:posOffset>
            </wp:positionV>
            <wp:extent cx="2428875" cy="2209350"/>
            <wp:effectExtent l="0" t="0" r="0" b="635"/>
            <wp:wrapTight wrapText="bothSides">
              <wp:wrapPolygon edited="0">
                <wp:start x="0" y="0"/>
                <wp:lineTo x="0" y="21420"/>
                <wp:lineTo x="21346" y="21420"/>
                <wp:lineTo x="21346" y="0"/>
                <wp:lineTo x="0" y="0"/>
              </wp:wrapPolygon>
            </wp:wrapTight>
            <wp:docPr id="33794" name="Picture 1" descr="execretory syste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94" name="Picture 1" descr="execretory system.gif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20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Pr="00B02215">
        <w:rPr>
          <w:b/>
          <w:u w:val="single"/>
        </w:rPr>
        <w:t>Excretory System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</w:tblGrid>
      <w:tr w:rsidR="00B86058" w:rsidTr="00B86058">
        <w:tc>
          <w:tcPr>
            <w:tcW w:w="5524" w:type="dxa"/>
          </w:tcPr>
          <w:p w:rsidR="00B86058" w:rsidRDefault="00B86058" w:rsidP="009D2170"/>
          <w:p w:rsidR="00B86058" w:rsidRDefault="00B86058" w:rsidP="009D2170"/>
        </w:tc>
      </w:tr>
      <w:tr w:rsidR="00B86058" w:rsidTr="00B86058">
        <w:tc>
          <w:tcPr>
            <w:tcW w:w="5524" w:type="dxa"/>
          </w:tcPr>
          <w:p w:rsidR="00B86058" w:rsidRDefault="00B86058" w:rsidP="009D2170"/>
          <w:p w:rsidR="00B86058" w:rsidRDefault="00B86058" w:rsidP="009D2170"/>
        </w:tc>
      </w:tr>
      <w:tr w:rsidR="00B86058" w:rsidTr="00B86058">
        <w:tc>
          <w:tcPr>
            <w:tcW w:w="5524" w:type="dxa"/>
          </w:tcPr>
          <w:p w:rsidR="00B86058" w:rsidRDefault="00B86058" w:rsidP="009D2170"/>
          <w:p w:rsidR="00B86058" w:rsidRDefault="00B86058" w:rsidP="009D2170"/>
        </w:tc>
      </w:tr>
      <w:tr w:rsidR="00B86058" w:rsidTr="00B86058">
        <w:tc>
          <w:tcPr>
            <w:tcW w:w="5524" w:type="dxa"/>
          </w:tcPr>
          <w:p w:rsidR="00B86058" w:rsidRDefault="00B86058" w:rsidP="009D2170"/>
          <w:p w:rsidR="00B86058" w:rsidRDefault="00B86058" w:rsidP="009D2170"/>
        </w:tc>
      </w:tr>
      <w:tr w:rsidR="00B86058" w:rsidTr="00B86058">
        <w:tc>
          <w:tcPr>
            <w:tcW w:w="5524" w:type="dxa"/>
          </w:tcPr>
          <w:p w:rsidR="00B86058" w:rsidRDefault="00B86058" w:rsidP="009D2170"/>
          <w:p w:rsidR="00B86058" w:rsidRDefault="00B86058" w:rsidP="009D2170"/>
        </w:tc>
      </w:tr>
    </w:tbl>
    <w:p w:rsidR="00E01381" w:rsidRPr="00B86058" w:rsidRDefault="00B86058" w:rsidP="00B86058">
      <w:pPr>
        <w:numPr>
          <w:ilvl w:val="0"/>
          <w:numId w:val="12"/>
        </w:numPr>
      </w:pPr>
      <w:r>
        <w:t xml:space="preserve">Function: </w:t>
      </w:r>
      <w:r w:rsidR="00B02215">
        <w:t>To remove ___________________ and gas ____________________</w:t>
      </w:r>
      <w:r w:rsidRPr="00B86058">
        <w:t xml:space="preserve"> from the body</w:t>
      </w:r>
    </w:p>
    <w:p w:rsidR="00B86058" w:rsidRDefault="00B86058" w:rsidP="009D2170">
      <w:r w:rsidRPr="00B02215">
        <w:rPr>
          <w:b/>
          <w:noProof/>
          <w:u w:val="single"/>
          <w:lang w:eastAsia="en-C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297180</wp:posOffset>
            </wp:positionV>
            <wp:extent cx="1819275" cy="1910080"/>
            <wp:effectExtent l="0" t="0" r="0" b="0"/>
            <wp:wrapTight wrapText="bothSides">
              <wp:wrapPolygon edited="0">
                <wp:start x="0" y="0"/>
                <wp:lineTo x="0" y="21327"/>
                <wp:lineTo x="21261" y="21327"/>
                <wp:lineTo x="21261" y="0"/>
                <wp:lineTo x="0" y="0"/>
              </wp:wrapPolygon>
            </wp:wrapTight>
            <wp:docPr id="36866" name="Picture 1" descr="muscular-syst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66" name="Picture 1" descr="muscular-system.jpg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186" cy="192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2215">
        <w:rPr>
          <w:b/>
          <w:u w:val="single"/>
        </w:rPr>
        <w:t>Muscular System</w:t>
      </w:r>
      <w:r>
        <w:t>:</w:t>
      </w:r>
    </w:p>
    <w:p w:rsidR="00B86058" w:rsidRPr="00B86058" w:rsidRDefault="00B86058" w:rsidP="00B86058">
      <w:r w:rsidRPr="00B86058">
        <w:t>Consists of:</w:t>
      </w:r>
    </w:p>
    <w:p w:rsidR="00E01381" w:rsidRPr="00B86058" w:rsidRDefault="00B02215" w:rsidP="00B86058">
      <w:pPr>
        <w:numPr>
          <w:ilvl w:val="0"/>
          <w:numId w:val="13"/>
        </w:numPr>
      </w:pPr>
      <w:r>
        <w:t>_______________________________, ________________________ and _________________</w:t>
      </w:r>
      <w:r w:rsidR="00B86058" w:rsidRPr="00B86058">
        <w:t xml:space="preserve"> connected to</w:t>
      </w:r>
      <w:r>
        <w:t>_____________________</w:t>
      </w:r>
      <w:r w:rsidR="00B86058" w:rsidRPr="00B86058">
        <w:t xml:space="preserve"> throughout the body.</w:t>
      </w:r>
    </w:p>
    <w:p w:rsidR="00B86058" w:rsidRPr="00B86058" w:rsidRDefault="00B86058" w:rsidP="00B86058">
      <w:r w:rsidRPr="00B86058">
        <w:t>Function:</w:t>
      </w:r>
    </w:p>
    <w:p w:rsidR="00E01381" w:rsidRPr="00B86058" w:rsidRDefault="00B86058" w:rsidP="00B86058">
      <w:pPr>
        <w:numPr>
          <w:ilvl w:val="0"/>
          <w:numId w:val="14"/>
        </w:numPr>
      </w:pPr>
      <w:r w:rsidRPr="00B86058">
        <w:t xml:space="preserve">To work with the </w:t>
      </w:r>
      <w:r w:rsidR="00B02215">
        <w:t>_____________________</w:t>
      </w:r>
      <w:r w:rsidRPr="00B86058">
        <w:t xml:space="preserve"> to move body parts</w:t>
      </w:r>
    </w:p>
    <w:p w:rsidR="00B86058" w:rsidRDefault="00B86058" w:rsidP="009D2170"/>
    <w:p w:rsidR="00B02215" w:rsidRDefault="00B02215" w:rsidP="009D2170"/>
    <w:p w:rsidR="00B02215" w:rsidRDefault="00B02215" w:rsidP="009D2170"/>
    <w:p w:rsidR="00B02215" w:rsidRPr="00B02215" w:rsidRDefault="00B02215" w:rsidP="009D2170">
      <w:pPr>
        <w:rPr>
          <w:b/>
          <w:u w:val="single"/>
        </w:rPr>
      </w:pPr>
      <w:r w:rsidRPr="00B02215">
        <w:rPr>
          <w:b/>
          <w:u w:val="single"/>
        </w:rPr>
        <w:t>Other Systems:</w:t>
      </w:r>
    </w:p>
    <w:p w:rsidR="00B02215" w:rsidRDefault="00B02215" w:rsidP="00B02215">
      <w:pPr>
        <w:pStyle w:val="ListParagraph"/>
        <w:numPr>
          <w:ilvl w:val="0"/>
          <w:numId w:val="15"/>
        </w:numPr>
      </w:pPr>
      <w:r>
        <w:rPr>
          <w:b/>
          <w:u w:val="single"/>
        </w:rPr>
        <w:t>_____________________________</w:t>
      </w:r>
      <w:r>
        <w:t>: Made up of glands and hormones that regulate the bodily functions</w:t>
      </w:r>
    </w:p>
    <w:p w:rsidR="00B02215" w:rsidRDefault="00B02215" w:rsidP="00B02215">
      <w:pPr>
        <w:pStyle w:val="ListParagraph"/>
        <w:numPr>
          <w:ilvl w:val="0"/>
          <w:numId w:val="15"/>
        </w:numPr>
      </w:pPr>
      <w:r>
        <w:rPr>
          <w:b/>
          <w:u w:val="single"/>
        </w:rPr>
        <w:t>_____________________________</w:t>
      </w:r>
      <w:r>
        <w:t>:Made up of bones and joints that support and help in bodily movement</w:t>
      </w:r>
    </w:p>
    <w:p w:rsidR="00B02215" w:rsidRPr="009D2170" w:rsidRDefault="00B02215" w:rsidP="00514532">
      <w:pPr>
        <w:pStyle w:val="ListParagraph"/>
        <w:numPr>
          <w:ilvl w:val="0"/>
          <w:numId w:val="15"/>
        </w:numPr>
      </w:pPr>
      <w:r>
        <w:rPr>
          <w:b/>
          <w:u w:val="single"/>
        </w:rPr>
        <w:t>_____________________________:</w:t>
      </w:r>
      <w:r>
        <w:t xml:space="preserve"> Consists of lymphatic vessels, lymph nodes, bone marrow, spleen, liver, white blood cells that help protect the body from infections and illnesses</w:t>
      </w:r>
      <w:bookmarkStart w:id="0" w:name="_GoBack"/>
      <w:bookmarkEnd w:id="0"/>
    </w:p>
    <w:sectPr w:rsidR="00B02215" w:rsidRPr="009D2170" w:rsidSect="009D217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71639"/>
    <w:multiLevelType w:val="hybridMultilevel"/>
    <w:tmpl w:val="90429BBE"/>
    <w:lvl w:ilvl="0" w:tplc="417E10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746AE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09E2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DA658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6A360A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1E52A2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0A92F9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C55E4B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0D7218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 w15:restartNumberingAfterBreak="0">
    <w:nsid w:val="06214825"/>
    <w:multiLevelType w:val="hybridMultilevel"/>
    <w:tmpl w:val="F5C2AB80"/>
    <w:lvl w:ilvl="0" w:tplc="F0EE8F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B2E6C9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F06CEB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3D6CBD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84B46E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AE02F9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885A77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26A65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612DC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 w15:restartNumberingAfterBreak="0">
    <w:nsid w:val="0627350F"/>
    <w:multiLevelType w:val="hybridMultilevel"/>
    <w:tmpl w:val="91866A90"/>
    <w:lvl w:ilvl="0" w:tplc="89A287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0C58CB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F3C6A1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338A95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208E33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F6863A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08DC19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F0EEA2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8F0C6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" w15:restartNumberingAfterBreak="0">
    <w:nsid w:val="06A05348"/>
    <w:multiLevelType w:val="hybridMultilevel"/>
    <w:tmpl w:val="78B087AC"/>
    <w:lvl w:ilvl="0" w:tplc="438488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6A72FE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492F7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12BC0C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6DACF2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DBE17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21C026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255483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1E9498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" w15:restartNumberingAfterBreak="0">
    <w:nsid w:val="07266168"/>
    <w:multiLevelType w:val="hybridMultilevel"/>
    <w:tmpl w:val="62B6476A"/>
    <w:lvl w:ilvl="0" w:tplc="3FC01D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8D7669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B9A808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70E801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314CAA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A94E8F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C2681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C79068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C9099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5" w15:restartNumberingAfterBreak="0">
    <w:nsid w:val="08F26D71"/>
    <w:multiLevelType w:val="hybridMultilevel"/>
    <w:tmpl w:val="8A2E78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C12C3A"/>
    <w:multiLevelType w:val="hybridMultilevel"/>
    <w:tmpl w:val="E762244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D6677"/>
    <w:multiLevelType w:val="hybridMultilevel"/>
    <w:tmpl w:val="75720CE8"/>
    <w:lvl w:ilvl="0" w:tplc="838C2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B66AAB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EF0E99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761C90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B0D457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7AAE03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560B6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3E2E5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8461F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8" w15:restartNumberingAfterBreak="0">
    <w:nsid w:val="26525B41"/>
    <w:multiLevelType w:val="hybridMultilevel"/>
    <w:tmpl w:val="28CEB60E"/>
    <w:lvl w:ilvl="0" w:tplc="CB0AC5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B65A38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5AF03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EBA02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0D488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6F7E8E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649417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FC526D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006805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9" w15:restartNumberingAfterBreak="0">
    <w:nsid w:val="2C28381A"/>
    <w:multiLevelType w:val="hybridMultilevel"/>
    <w:tmpl w:val="F0E2AC26"/>
    <w:lvl w:ilvl="0" w:tplc="8E9C80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7217F"/>
    <w:multiLevelType w:val="hybridMultilevel"/>
    <w:tmpl w:val="989C1544"/>
    <w:lvl w:ilvl="0" w:tplc="555C17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038FB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C7E2C9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3AAC23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DE865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D7D47D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CDB8C5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CC5681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2B7C9C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1" w15:restartNumberingAfterBreak="0">
    <w:nsid w:val="43F2556E"/>
    <w:multiLevelType w:val="hybridMultilevel"/>
    <w:tmpl w:val="673C01C6"/>
    <w:lvl w:ilvl="0" w:tplc="562084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71033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74D204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A314A2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28860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D74EE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6204CA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94CE4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954AD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2" w15:restartNumberingAfterBreak="0">
    <w:nsid w:val="4C4A6589"/>
    <w:multiLevelType w:val="hybridMultilevel"/>
    <w:tmpl w:val="1BF2983E"/>
    <w:lvl w:ilvl="0" w:tplc="0A328C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7D466F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C002C7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AF3E8C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D4F082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D94AA7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8104D4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6E8C49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6CCADF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3" w15:restartNumberingAfterBreak="0">
    <w:nsid w:val="6EB0175D"/>
    <w:multiLevelType w:val="hybridMultilevel"/>
    <w:tmpl w:val="DAD6FDBA"/>
    <w:lvl w:ilvl="0" w:tplc="97447D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F08A85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69E03A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6B043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898A4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F0AA37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2A1844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65C81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BFA92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4" w15:restartNumberingAfterBreak="0">
    <w:nsid w:val="74AF2D35"/>
    <w:multiLevelType w:val="hybridMultilevel"/>
    <w:tmpl w:val="0DB88A10"/>
    <w:lvl w:ilvl="0" w:tplc="EE4690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B35E9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67E1D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835246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893405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1AE62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E382AC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BFD6E8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0E652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2"/>
  </w:num>
  <w:num w:numId="5">
    <w:abstractNumId w:val="2"/>
  </w:num>
  <w:num w:numId="6">
    <w:abstractNumId w:val="0"/>
  </w:num>
  <w:num w:numId="7">
    <w:abstractNumId w:val="13"/>
  </w:num>
  <w:num w:numId="8">
    <w:abstractNumId w:val="11"/>
  </w:num>
  <w:num w:numId="9">
    <w:abstractNumId w:val="8"/>
  </w:num>
  <w:num w:numId="10">
    <w:abstractNumId w:val="1"/>
  </w:num>
  <w:num w:numId="11">
    <w:abstractNumId w:val="10"/>
  </w:num>
  <w:num w:numId="12">
    <w:abstractNumId w:val="7"/>
  </w:num>
  <w:num w:numId="13">
    <w:abstractNumId w:val="14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170"/>
    <w:rsid w:val="002545E5"/>
    <w:rsid w:val="009D2170"/>
    <w:rsid w:val="00AE2C31"/>
    <w:rsid w:val="00B02215"/>
    <w:rsid w:val="00B86058"/>
    <w:rsid w:val="00E0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FE8391-1ECB-498B-B457-3956ABFD5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170"/>
    <w:pPr>
      <w:ind w:left="720"/>
      <w:contextualSpacing/>
    </w:pPr>
  </w:style>
  <w:style w:type="table" w:styleId="TableGrid">
    <w:name w:val="Table Grid"/>
    <w:basedOn w:val="TableNormal"/>
    <w:uiPriority w:val="39"/>
    <w:rsid w:val="009D2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45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5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6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718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1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6734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8385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084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4801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0759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9640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644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1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606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786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0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8079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2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232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274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7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7415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128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472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6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0736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image" Target="media/image2.png"/><Relationship Id="rId5" Type="http://schemas.openxmlformats.org/officeDocument/2006/relationships/diagramData" Target="diagrams/data1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openxmlformats.org/officeDocument/2006/relationships/image" Target="media/image5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D0E366F-5088-44E8-A620-930B758D0695}" type="doc">
      <dgm:prSet loTypeId="urn:microsoft.com/office/officeart/2005/8/layout/hProcess9" loCatId="process" qsTypeId="urn:microsoft.com/office/officeart/2005/8/quickstyle/simple1" qsCatId="simple" csTypeId="urn:microsoft.com/office/officeart/2005/8/colors/accent1_2" csCatId="accent1" phldr="1"/>
      <dgm:spPr/>
    </dgm:pt>
    <dgm:pt modelId="{5E9C38FA-BAA3-4633-AFC7-C4C7601255A6}">
      <dgm:prSet phldrT="[Text]"/>
      <dgm:spPr/>
      <dgm:t>
        <a:bodyPr/>
        <a:lstStyle/>
        <a:p>
          <a:endParaRPr lang="en-CA" dirty="0"/>
        </a:p>
      </dgm:t>
    </dgm:pt>
    <dgm:pt modelId="{7375CAFD-4D6B-46F7-986E-409DFD53552E}" type="parTrans" cxnId="{58CB4C8D-00A7-4B9B-B635-3FE410F0F067}">
      <dgm:prSet/>
      <dgm:spPr/>
      <dgm:t>
        <a:bodyPr/>
        <a:lstStyle/>
        <a:p>
          <a:endParaRPr lang="en-CA"/>
        </a:p>
      </dgm:t>
    </dgm:pt>
    <dgm:pt modelId="{F1589E77-A5D3-445C-96AE-8D575F8A0632}" type="sibTrans" cxnId="{58CB4C8D-00A7-4B9B-B635-3FE410F0F067}">
      <dgm:prSet/>
      <dgm:spPr/>
      <dgm:t>
        <a:bodyPr/>
        <a:lstStyle/>
        <a:p>
          <a:endParaRPr lang="en-CA"/>
        </a:p>
      </dgm:t>
    </dgm:pt>
    <dgm:pt modelId="{E7EC4529-8D64-4154-9F1B-15DBB49F38CF}">
      <dgm:prSet phldrT="[Text]"/>
      <dgm:spPr/>
      <dgm:t>
        <a:bodyPr/>
        <a:lstStyle/>
        <a:p>
          <a:endParaRPr lang="en-CA" dirty="0"/>
        </a:p>
      </dgm:t>
    </dgm:pt>
    <dgm:pt modelId="{C69422CE-551D-469E-BE9B-8B58CB654B50}" type="parTrans" cxnId="{B1F0EC58-A39C-4892-B3CA-EC0C0D7DF77A}">
      <dgm:prSet/>
      <dgm:spPr/>
      <dgm:t>
        <a:bodyPr/>
        <a:lstStyle/>
        <a:p>
          <a:endParaRPr lang="en-CA"/>
        </a:p>
      </dgm:t>
    </dgm:pt>
    <dgm:pt modelId="{D06DAF90-769A-4DA5-A489-CF0CFFCA4EDC}" type="sibTrans" cxnId="{B1F0EC58-A39C-4892-B3CA-EC0C0D7DF77A}">
      <dgm:prSet/>
      <dgm:spPr/>
      <dgm:t>
        <a:bodyPr/>
        <a:lstStyle/>
        <a:p>
          <a:endParaRPr lang="en-CA"/>
        </a:p>
      </dgm:t>
    </dgm:pt>
    <dgm:pt modelId="{0C800CA4-03D6-448D-AC82-EE851B7ADA51}">
      <dgm:prSet phldrT="[Text]"/>
      <dgm:spPr/>
      <dgm:t>
        <a:bodyPr/>
        <a:lstStyle/>
        <a:p>
          <a:endParaRPr lang="en-CA" dirty="0"/>
        </a:p>
      </dgm:t>
    </dgm:pt>
    <dgm:pt modelId="{63EAEB89-520A-41C0-AC80-0E6E93DB4F9C}" type="parTrans" cxnId="{A14ED0AF-FF3A-4DAF-BB3B-F45A123F2C25}">
      <dgm:prSet/>
      <dgm:spPr/>
      <dgm:t>
        <a:bodyPr/>
        <a:lstStyle/>
        <a:p>
          <a:endParaRPr lang="en-CA"/>
        </a:p>
      </dgm:t>
    </dgm:pt>
    <dgm:pt modelId="{4CE50F42-1F6C-4A98-AA4B-ECF70E767B8F}" type="sibTrans" cxnId="{A14ED0AF-FF3A-4DAF-BB3B-F45A123F2C25}">
      <dgm:prSet/>
      <dgm:spPr/>
      <dgm:t>
        <a:bodyPr/>
        <a:lstStyle/>
        <a:p>
          <a:endParaRPr lang="en-CA"/>
        </a:p>
      </dgm:t>
    </dgm:pt>
    <dgm:pt modelId="{6A672D8E-AFD8-4227-90C1-6B2972DDD39C}">
      <dgm:prSet phldrT="[Text]"/>
      <dgm:spPr/>
      <dgm:t>
        <a:bodyPr/>
        <a:lstStyle/>
        <a:p>
          <a:endParaRPr lang="en-CA" dirty="0"/>
        </a:p>
      </dgm:t>
    </dgm:pt>
    <dgm:pt modelId="{091B7684-E892-4303-928A-0DDD43270059}" type="parTrans" cxnId="{45F5C2EC-00AA-4082-812D-F19B7E063019}">
      <dgm:prSet/>
      <dgm:spPr/>
      <dgm:t>
        <a:bodyPr/>
        <a:lstStyle/>
        <a:p>
          <a:endParaRPr lang="en-CA"/>
        </a:p>
      </dgm:t>
    </dgm:pt>
    <dgm:pt modelId="{616AC0F6-B32F-4805-8B5C-9F2F0F52BCA5}" type="sibTrans" cxnId="{45F5C2EC-00AA-4082-812D-F19B7E063019}">
      <dgm:prSet/>
      <dgm:spPr/>
      <dgm:t>
        <a:bodyPr/>
        <a:lstStyle/>
        <a:p>
          <a:endParaRPr lang="en-CA"/>
        </a:p>
      </dgm:t>
    </dgm:pt>
    <dgm:pt modelId="{4DBEA2EA-E339-4F98-ACAB-436CE43C9864}">
      <dgm:prSet phldrT="[Text]"/>
      <dgm:spPr/>
      <dgm:t>
        <a:bodyPr/>
        <a:lstStyle/>
        <a:p>
          <a:endParaRPr lang="en-CA" dirty="0"/>
        </a:p>
      </dgm:t>
    </dgm:pt>
    <dgm:pt modelId="{88803D88-961D-4BD2-98F7-281E73641488}" type="parTrans" cxnId="{C1255714-D32B-4BB3-B5FD-F2A16AF7BEDF}">
      <dgm:prSet/>
      <dgm:spPr/>
      <dgm:t>
        <a:bodyPr/>
        <a:lstStyle/>
        <a:p>
          <a:endParaRPr lang="en-CA"/>
        </a:p>
      </dgm:t>
    </dgm:pt>
    <dgm:pt modelId="{DDA61E85-0B33-408F-908C-7DBC871C064C}" type="sibTrans" cxnId="{C1255714-D32B-4BB3-B5FD-F2A16AF7BEDF}">
      <dgm:prSet/>
      <dgm:spPr/>
      <dgm:t>
        <a:bodyPr/>
        <a:lstStyle/>
        <a:p>
          <a:endParaRPr lang="en-CA"/>
        </a:p>
      </dgm:t>
    </dgm:pt>
    <dgm:pt modelId="{40F8206A-7CD9-46F3-A51C-C7E4C8033A7F}" type="pres">
      <dgm:prSet presAssocID="{2D0E366F-5088-44E8-A620-930B758D0695}" presName="CompostProcess" presStyleCnt="0">
        <dgm:presLayoutVars>
          <dgm:dir/>
          <dgm:resizeHandles val="exact"/>
        </dgm:presLayoutVars>
      </dgm:prSet>
      <dgm:spPr/>
    </dgm:pt>
    <dgm:pt modelId="{4F2A434F-D4C9-46A7-A742-D0291748BB57}" type="pres">
      <dgm:prSet presAssocID="{2D0E366F-5088-44E8-A620-930B758D0695}" presName="arrow" presStyleLbl="bgShp" presStyleIdx="0" presStyleCnt="1"/>
      <dgm:spPr/>
    </dgm:pt>
    <dgm:pt modelId="{D1AE63F6-4E15-443F-A09F-CBDB1B366008}" type="pres">
      <dgm:prSet presAssocID="{2D0E366F-5088-44E8-A620-930B758D0695}" presName="linearProcess" presStyleCnt="0"/>
      <dgm:spPr/>
    </dgm:pt>
    <dgm:pt modelId="{7E822ADE-621B-4D15-963D-7279DF710287}" type="pres">
      <dgm:prSet presAssocID="{5E9C38FA-BAA3-4633-AFC7-C4C7601255A6}" presName="text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192B44EF-A48D-4417-911E-BA53D261271C}" type="pres">
      <dgm:prSet presAssocID="{F1589E77-A5D3-445C-96AE-8D575F8A0632}" presName="sibTrans" presStyleCnt="0"/>
      <dgm:spPr/>
    </dgm:pt>
    <dgm:pt modelId="{5C502D4D-A0B4-48D1-963F-AC125BC26C52}" type="pres">
      <dgm:prSet presAssocID="{E7EC4529-8D64-4154-9F1B-15DBB49F38CF}" presName="text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9080CF01-7C06-4496-8A82-E1E1FFB09367}" type="pres">
      <dgm:prSet presAssocID="{D06DAF90-769A-4DA5-A489-CF0CFFCA4EDC}" presName="sibTrans" presStyleCnt="0"/>
      <dgm:spPr/>
    </dgm:pt>
    <dgm:pt modelId="{653F4CF3-2563-4613-8D31-6DF24A6C4E91}" type="pres">
      <dgm:prSet presAssocID="{0C800CA4-03D6-448D-AC82-EE851B7ADA51}" presName="text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931277C6-8FE6-42B2-8226-4ACF8C083A8E}" type="pres">
      <dgm:prSet presAssocID="{4CE50F42-1F6C-4A98-AA4B-ECF70E767B8F}" presName="sibTrans" presStyleCnt="0"/>
      <dgm:spPr/>
    </dgm:pt>
    <dgm:pt modelId="{A2BC437D-9B04-4E76-B501-3EFB4CE06DF7}" type="pres">
      <dgm:prSet presAssocID="{6A672D8E-AFD8-4227-90C1-6B2972DDD39C}" presName="text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79E33A00-6D13-48DB-BAF2-6DD7E263D8B9}" type="pres">
      <dgm:prSet presAssocID="{616AC0F6-B32F-4805-8B5C-9F2F0F52BCA5}" presName="sibTrans" presStyleCnt="0"/>
      <dgm:spPr/>
    </dgm:pt>
    <dgm:pt modelId="{F2432746-E726-4630-A08B-9D987760E8BE}" type="pres">
      <dgm:prSet presAssocID="{4DBEA2EA-E339-4F98-ACAB-436CE43C9864}" presName="text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</dgm:ptLst>
  <dgm:cxnLst>
    <dgm:cxn modelId="{BF8EAB63-C030-4EE6-A984-56FF58C79125}" type="presOf" srcId="{5E9C38FA-BAA3-4633-AFC7-C4C7601255A6}" destId="{7E822ADE-621B-4D15-963D-7279DF710287}" srcOrd="0" destOrd="0" presId="urn:microsoft.com/office/officeart/2005/8/layout/hProcess9"/>
    <dgm:cxn modelId="{0D476F02-73E7-4CD4-99E0-45C9744BEB64}" type="presOf" srcId="{2D0E366F-5088-44E8-A620-930B758D0695}" destId="{40F8206A-7CD9-46F3-A51C-C7E4C8033A7F}" srcOrd="0" destOrd="0" presId="urn:microsoft.com/office/officeart/2005/8/layout/hProcess9"/>
    <dgm:cxn modelId="{B9A59DF2-BA37-471A-ACFD-990CB15D1CAF}" type="presOf" srcId="{E7EC4529-8D64-4154-9F1B-15DBB49F38CF}" destId="{5C502D4D-A0B4-48D1-963F-AC125BC26C52}" srcOrd="0" destOrd="0" presId="urn:microsoft.com/office/officeart/2005/8/layout/hProcess9"/>
    <dgm:cxn modelId="{58CB4C8D-00A7-4B9B-B635-3FE410F0F067}" srcId="{2D0E366F-5088-44E8-A620-930B758D0695}" destId="{5E9C38FA-BAA3-4633-AFC7-C4C7601255A6}" srcOrd="0" destOrd="0" parTransId="{7375CAFD-4D6B-46F7-986E-409DFD53552E}" sibTransId="{F1589E77-A5D3-445C-96AE-8D575F8A0632}"/>
    <dgm:cxn modelId="{EC2674DD-FF20-4E54-9014-771681FFFCB4}" type="presOf" srcId="{0C800CA4-03D6-448D-AC82-EE851B7ADA51}" destId="{653F4CF3-2563-4613-8D31-6DF24A6C4E91}" srcOrd="0" destOrd="0" presId="urn:microsoft.com/office/officeart/2005/8/layout/hProcess9"/>
    <dgm:cxn modelId="{45F5C2EC-00AA-4082-812D-F19B7E063019}" srcId="{2D0E366F-5088-44E8-A620-930B758D0695}" destId="{6A672D8E-AFD8-4227-90C1-6B2972DDD39C}" srcOrd="3" destOrd="0" parTransId="{091B7684-E892-4303-928A-0DDD43270059}" sibTransId="{616AC0F6-B32F-4805-8B5C-9F2F0F52BCA5}"/>
    <dgm:cxn modelId="{B1F0EC58-A39C-4892-B3CA-EC0C0D7DF77A}" srcId="{2D0E366F-5088-44E8-A620-930B758D0695}" destId="{E7EC4529-8D64-4154-9F1B-15DBB49F38CF}" srcOrd="1" destOrd="0" parTransId="{C69422CE-551D-469E-BE9B-8B58CB654B50}" sibTransId="{D06DAF90-769A-4DA5-A489-CF0CFFCA4EDC}"/>
    <dgm:cxn modelId="{7107241D-33D5-4A5C-98A5-993B39EE9F54}" type="presOf" srcId="{6A672D8E-AFD8-4227-90C1-6B2972DDD39C}" destId="{A2BC437D-9B04-4E76-B501-3EFB4CE06DF7}" srcOrd="0" destOrd="0" presId="urn:microsoft.com/office/officeart/2005/8/layout/hProcess9"/>
    <dgm:cxn modelId="{A14ED0AF-FF3A-4DAF-BB3B-F45A123F2C25}" srcId="{2D0E366F-5088-44E8-A620-930B758D0695}" destId="{0C800CA4-03D6-448D-AC82-EE851B7ADA51}" srcOrd="2" destOrd="0" parTransId="{63EAEB89-520A-41C0-AC80-0E6E93DB4F9C}" sibTransId="{4CE50F42-1F6C-4A98-AA4B-ECF70E767B8F}"/>
    <dgm:cxn modelId="{B8D205CE-6EDF-4877-B725-F036B3B69CC9}" type="presOf" srcId="{4DBEA2EA-E339-4F98-ACAB-436CE43C9864}" destId="{F2432746-E726-4630-A08B-9D987760E8BE}" srcOrd="0" destOrd="0" presId="urn:microsoft.com/office/officeart/2005/8/layout/hProcess9"/>
    <dgm:cxn modelId="{C1255714-D32B-4BB3-B5FD-F2A16AF7BEDF}" srcId="{2D0E366F-5088-44E8-A620-930B758D0695}" destId="{4DBEA2EA-E339-4F98-ACAB-436CE43C9864}" srcOrd="4" destOrd="0" parTransId="{88803D88-961D-4BD2-98F7-281E73641488}" sibTransId="{DDA61E85-0B33-408F-908C-7DBC871C064C}"/>
    <dgm:cxn modelId="{52D03A9C-8AC0-4726-83FB-B5CF30179986}" type="presParOf" srcId="{40F8206A-7CD9-46F3-A51C-C7E4C8033A7F}" destId="{4F2A434F-D4C9-46A7-A742-D0291748BB57}" srcOrd="0" destOrd="0" presId="urn:microsoft.com/office/officeart/2005/8/layout/hProcess9"/>
    <dgm:cxn modelId="{C7D66CA5-7EC9-4E77-9897-21703903146C}" type="presParOf" srcId="{40F8206A-7CD9-46F3-A51C-C7E4C8033A7F}" destId="{D1AE63F6-4E15-443F-A09F-CBDB1B366008}" srcOrd="1" destOrd="0" presId="urn:microsoft.com/office/officeart/2005/8/layout/hProcess9"/>
    <dgm:cxn modelId="{A9FB1771-1B28-4498-BF49-35767A3C982D}" type="presParOf" srcId="{D1AE63F6-4E15-443F-A09F-CBDB1B366008}" destId="{7E822ADE-621B-4D15-963D-7279DF710287}" srcOrd="0" destOrd="0" presId="urn:microsoft.com/office/officeart/2005/8/layout/hProcess9"/>
    <dgm:cxn modelId="{2CB685C6-7954-406F-ACB9-EC688231233B}" type="presParOf" srcId="{D1AE63F6-4E15-443F-A09F-CBDB1B366008}" destId="{192B44EF-A48D-4417-911E-BA53D261271C}" srcOrd="1" destOrd="0" presId="urn:microsoft.com/office/officeart/2005/8/layout/hProcess9"/>
    <dgm:cxn modelId="{81B2EEAA-1EF5-4777-8080-831D6EC7ACF6}" type="presParOf" srcId="{D1AE63F6-4E15-443F-A09F-CBDB1B366008}" destId="{5C502D4D-A0B4-48D1-963F-AC125BC26C52}" srcOrd="2" destOrd="0" presId="urn:microsoft.com/office/officeart/2005/8/layout/hProcess9"/>
    <dgm:cxn modelId="{A9431D0A-B8CE-4F7D-922F-7986DB88C061}" type="presParOf" srcId="{D1AE63F6-4E15-443F-A09F-CBDB1B366008}" destId="{9080CF01-7C06-4496-8A82-E1E1FFB09367}" srcOrd="3" destOrd="0" presId="urn:microsoft.com/office/officeart/2005/8/layout/hProcess9"/>
    <dgm:cxn modelId="{622E9174-0EB5-4237-B554-1B3D063C5C9E}" type="presParOf" srcId="{D1AE63F6-4E15-443F-A09F-CBDB1B366008}" destId="{653F4CF3-2563-4613-8D31-6DF24A6C4E91}" srcOrd="4" destOrd="0" presId="urn:microsoft.com/office/officeart/2005/8/layout/hProcess9"/>
    <dgm:cxn modelId="{6257ACF3-3264-4688-AD4D-0995A0774776}" type="presParOf" srcId="{D1AE63F6-4E15-443F-A09F-CBDB1B366008}" destId="{931277C6-8FE6-42B2-8226-4ACF8C083A8E}" srcOrd="5" destOrd="0" presId="urn:microsoft.com/office/officeart/2005/8/layout/hProcess9"/>
    <dgm:cxn modelId="{AC5DB9CD-84B9-4CB5-8F36-AD2F65031631}" type="presParOf" srcId="{D1AE63F6-4E15-443F-A09F-CBDB1B366008}" destId="{A2BC437D-9B04-4E76-B501-3EFB4CE06DF7}" srcOrd="6" destOrd="0" presId="urn:microsoft.com/office/officeart/2005/8/layout/hProcess9"/>
    <dgm:cxn modelId="{153409A2-90CC-4892-9A4D-90ADE40F269F}" type="presParOf" srcId="{D1AE63F6-4E15-443F-A09F-CBDB1B366008}" destId="{79E33A00-6D13-48DB-BAF2-6DD7E263D8B9}" srcOrd="7" destOrd="0" presId="urn:microsoft.com/office/officeart/2005/8/layout/hProcess9"/>
    <dgm:cxn modelId="{4CC178EC-D512-40B2-83BC-B4EE308FE817}" type="presParOf" srcId="{D1AE63F6-4E15-443F-A09F-CBDB1B366008}" destId="{F2432746-E726-4630-A08B-9D987760E8BE}" srcOrd="8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F2A434F-D4C9-46A7-A742-D0291748BB57}">
      <dsp:nvSpPr>
        <dsp:cNvPr id="0" name=""/>
        <dsp:cNvSpPr/>
      </dsp:nvSpPr>
      <dsp:spPr>
        <a:xfrm>
          <a:off x="445769" y="0"/>
          <a:ext cx="5052060" cy="1276350"/>
        </a:xfrm>
        <a:prstGeom prst="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E822ADE-621B-4D15-963D-7279DF710287}">
      <dsp:nvSpPr>
        <dsp:cNvPr id="0" name=""/>
        <dsp:cNvSpPr/>
      </dsp:nvSpPr>
      <dsp:spPr>
        <a:xfrm>
          <a:off x="1741" y="382905"/>
          <a:ext cx="1048256" cy="51054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A" sz="2100" kern="1200" dirty="0"/>
        </a:p>
      </dsp:txBody>
      <dsp:txXfrm>
        <a:off x="26664" y="407828"/>
        <a:ext cx="998410" cy="460694"/>
      </dsp:txXfrm>
    </dsp:sp>
    <dsp:sp modelId="{5C502D4D-A0B4-48D1-963F-AC125BC26C52}">
      <dsp:nvSpPr>
        <dsp:cNvPr id="0" name=""/>
        <dsp:cNvSpPr/>
      </dsp:nvSpPr>
      <dsp:spPr>
        <a:xfrm>
          <a:off x="1224706" y="382905"/>
          <a:ext cx="1048256" cy="51054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A" sz="2100" kern="1200" dirty="0"/>
        </a:p>
      </dsp:txBody>
      <dsp:txXfrm>
        <a:off x="1249629" y="407828"/>
        <a:ext cx="998410" cy="460694"/>
      </dsp:txXfrm>
    </dsp:sp>
    <dsp:sp modelId="{653F4CF3-2563-4613-8D31-6DF24A6C4E91}">
      <dsp:nvSpPr>
        <dsp:cNvPr id="0" name=""/>
        <dsp:cNvSpPr/>
      </dsp:nvSpPr>
      <dsp:spPr>
        <a:xfrm>
          <a:off x="2447671" y="382905"/>
          <a:ext cx="1048256" cy="51054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A" sz="2100" kern="1200" dirty="0"/>
        </a:p>
      </dsp:txBody>
      <dsp:txXfrm>
        <a:off x="2472594" y="407828"/>
        <a:ext cx="998410" cy="460694"/>
      </dsp:txXfrm>
    </dsp:sp>
    <dsp:sp modelId="{A2BC437D-9B04-4E76-B501-3EFB4CE06DF7}">
      <dsp:nvSpPr>
        <dsp:cNvPr id="0" name=""/>
        <dsp:cNvSpPr/>
      </dsp:nvSpPr>
      <dsp:spPr>
        <a:xfrm>
          <a:off x="3670637" y="382905"/>
          <a:ext cx="1048256" cy="51054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A" sz="2100" kern="1200" dirty="0"/>
        </a:p>
      </dsp:txBody>
      <dsp:txXfrm>
        <a:off x="3695560" y="407828"/>
        <a:ext cx="998410" cy="460694"/>
      </dsp:txXfrm>
    </dsp:sp>
    <dsp:sp modelId="{F2432746-E726-4630-A08B-9D987760E8BE}">
      <dsp:nvSpPr>
        <dsp:cNvPr id="0" name=""/>
        <dsp:cNvSpPr/>
      </dsp:nvSpPr>
      <dsp:spPr>
        <a:xfrm>
          <a:off x="4893602" y="382905"/>
          <a:ext cx="1048256" cy="51054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A" sz="2100" kern="1200" dirty="0"/>
        </a:p>
      </dsp:txBody>
      <dsp:txXfrm>
        <a:off x="4918525" y="407828"/>
        <a:ext cx="998410" cy="46069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2018-10-23T11:28:00Z</cp:lastPrinted>
  <dcterms:created xsi:type="dcterms:W3CDTF">2018-10-22T18:49:00Z</dcterms:created>
  <dcterms:modified xsi:type="dcterms:W3CDTF">2018-10-23T11:40:00Z</dcterms:modified>
</cp:coreProperties>
</file>