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A5" w:rsidRPr="0018189B" w:rsidRDefault="00587CA5" w:rsidP="00587CA5">
      <w:pPr>
        <w:jc w:val="center"/>
        <w:rPr>
          <w:b/>
          <w:u w:val="single"/>
        </w:rPr>
      </w:pPr>
      <w:proofErr w:type="spellStart"/>
      <w:r w:rsidRPr="0018189B">
        <w:rPr>
          <w:b/>
          <w:u w:val="single"/>
        </w:rPr>
        <w:t>Création</w:t>
      </w:r>
      <w:proofErr w:type="spellEnd"/>
      <w:r w:rsidRPr="0018189B">
        <w:rPr>
          <w:b/>
          <w:u w:val="single"/>
        </w:rPr>
        <w:t xml:space="preserve"> d’un dialogue</w:t>
      </w:r>
    </w:p>
    <w:p w:rsidR="00587CA5" w:rsidRDefault="00587CA5" w:rsidP="00587CA5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84"/>
        <w:gridCol w:w="6746"/>
      </w:tblGrid>
      <w:tr w:rsidR="00587CA5" w:rsidTr="00A9420D">
        <w:tc>
          <w:tcPr>
            <w:tcW w:w="1908" w:type="dxa"/>
          </w:tcPr>
          <w:p w:rsidR="00587CA5" w:rsidRDefault="00587CA5" w:rsidP="00A9420D">
            <w:proofErr w:type="spellStart"/>
            <w:r>
              <w:t>Personne</w:t>
            </w:r>
            <w:proofErr w:type="spellEnd"/>
            <w:r>
              <w:t xml:space="preserve"> 1 : </w:t>
            </w:r>
          </w:p>
        </w:tc>
        <w:tc>
          <w:tcPr>
            <w:tcW w:w="6948" w:type="dxa"/>
          </w:tcPr>
          <w:p w:rsidR="00587CA5" w:rsidRDefault="00587CA5" w:rsidP="00A9420D"/>
          <w:p w:rsidR="00587CA5" w:rsidRDefault="00587CA5" w:rsidP="00A9420D"/>
          <w:p w:rsidR="00587CA5" w:rsidRDefault="00587CA5" w:rsidP="00A9420D"/>
          <w:p w:rsidR="00587CA5" w:rsidRDefault="00587CA5" w:rsidP="00A9420D"/>
        </w:tc>
      </w:tr>
      <w:tr w:rsidR="00587CA5" w:rsidTr="00A9420D">
        <w:tc>
          <w:tcPr>
            <w:tcW w:w="1908" w:type="dxa"/>
          </w:tcPr>
          <w:p w:rsidR="00587CA5" w:rsidRDefault="00587CA5" w:rsidP="00A9420D">
            <w:proofErr w:type="spellStart"/>
            <w:r>
              <w:t>Personne</w:t>
            </w:r>
            <w:proofErr w:type="spellEnd"/>
            <w:r>
              <w:t xml:space="preserve"> 2 : </w:t>
            </w:r>
          </w:p>
        </w:tc>
        <w:tc>
          <w:tcPr>
            <w:tcW w:w="6948" w:type="dxa"/>
          </w:tcPr>
          <w:p w:rsidR="00587CA5" w:rsidRDefault="00587CA5" w:rsidP="00A9420D"/>
          <w:p w:rsidR="00587CA5" w:rsidRDefault="00587CA5" w:rsidP="00A9420D"/>
          <w:p w:rsidR="00587CA5" w:rsidRDefault="00587CA5" w:rsidP="00A9420D"/>
          <w:p w:rsidR="00587CA5" w:rsidRDefault="00587CA5" w:rsidP="00A9420D"/>
        </w:tc>
      </w:tr>
      <w:tr w:rsidR="00587CA5" w:rsidTr="00A9420D">
        <w:tc>
          <w:tcPr>
            <w:tcW w:w="1908" w:type="dxa"/>
          </w:tcPr>
          <w:p w:rsidR="00587CA5" w:rsidRDefault="00587CA5" w:rsidP="00A9420D">
            <w:proofErr w:type="spellStart"/>
            <w:r>
              <w:t>Personne</w:t>
            </w:r>
            <w:proofErr w:type="spellEnd"/>
            <w:r>
              <w:t xml:space="preserve"> 1 :</w:t>
            </w:r>
          </w:p>
        </w:tc>
        <w:tc>
          <w:tcPr>
            <w:tcW w:w="6948" w:type="dxa"/>
          </w:tcPr>
          <w:p w:rsidR="00587CA5" w:rsidRDefault="00587CA5" w:rsidP="00A9420D"/>
          <w:p w:rsidR="00587CA5" w:rsidRDefault="00587CA5" w:rsidP="00A9420D"/>
          <w:p w:rsidR="00587CA5" w:rsidRDefault="00587CA5" w:rsidP="00A9420D"/>
          <w:p w:rsidR="00587CA5" w:rsidRDefault="00587CA5" w:rsidP="00A9420D"/>
        </w:tc>
      </w:tr>
      <w:tr w:rsidR="00587CA5" w:rsidTr="00A9420D">
        <w:tc>
          <w:tcPr>
            <w:tcW w:w="1908" w:type="dxa"/>
          </w:tcPr>
          <w:p w:rsidR="00587CA5" w:rsidRDefault="00587CA5" w:rsidP="00A9420D">
            <w:proofErr w:type="spellStart"/>
            <w:r>
              <w:t>Personne</w:t>
            </w:r>
            <w:proofErr w:type="spellEnd"/>
            <w:r>
              <w:t xml:space="preserve"> 2 :</w:t>
            </w:r>
          </w:p>
        </w:tc>
        <w:tc>
          <w:tcPr>
            <w:tcW w:w="6948" w:type="dxa"/>
          </w:tcPr>
          <w:p w:rsidR="00587CA5" w:rsidRDefault="00587CA5" w:rsidP="00A9420D"/>
          <w:p w:rsidR="00587CA5" w:rsidRDefault="00587CA5" w:rsidP="00A9420D"/>
          <w:p w:rsidR="00587CA5" w:rsidRDefault="00587CA5" w:rsidP="00A9420D"/>
          <w:p w:rsidR="00587CA5" w:rsidRDefault="00587CA5" w:rsidP="00A9420D"/>
        </w:tc>
      </w:tr>
      <w:tr w:rsidR="00587CA5" w:rsidTr="00A9420D">
        <w:tc>
          <w:tcPr>
            <w:tcW w:w="1908" w:type="dxa"/>
          </w:tcPr>
          <w:p w:rsidR="00587CA5" w:rsidRDefault="00587CA5" w:rsidP="00A9420D">
            <w:proofErr w:type="spellStart"/>
            <w:r>
              <w:t>Personne</w:t>
            </w:r>
            <w:proofErr w:type="spellEnd"/>
            <w:r>
              <w:t xml:space="preserve"> 1 :</w:t>
            </w:r>
          </w:p>
        </w:tc>
        <w:tc>
          <w:tcPr>
            <w:tcW w:w="6948" w:type="dxa"/>
          </w:tcPr>
          <w:p w:rsidR="00587CA5" w:rsidRDefault="00587CA5" w:rsidP="00A9420D"/>
          <w:p w:rsidR="00587CA5" w:rsidRDefault="00587CA5" w:rsidP="00A9420D"/>
          <w:p w:rsidR="00587CA5" w:rsidRDefault="00587CA5" w:rsidP="00A9420D"/>
          <w:p w:rsidR="00587CA5" w:rsidRDefault="00587CA5" w:rsidP="00A9420D"/>
        </w:tc>
      </w:tr>
      <w:tr w:rsidR="00587CA5" w:rsidTr="00A9420D">
        <w:tc>
          <w:tcPr>
            <w:tcW w:w="1908" w:type="dxa"/>
          </w:tcPr>
          <w:p w:rsidR="00587CA5" w:rsidRDefault="00587CA5" w:rsidP="00A9420D">
            <w:proofErr w:type="spellStart"/>
            <w:r>
              <w:t>Personne</w:t>
            </w:r>
            <w:proofErr w:type="spellEnd"/>
            <w:r>
              <w:t xml:space="preserve"> 2 :</w:t>
            </w:r>
          </w:p>
        </w:tc>
        <w:tc>
          <w:tcPr>
            <w:tcW w:w="6948" w:type="dxa"/>
          </w:tcPr>
          <w:p w:rsidR="00587CA5" w:rsidRDefault="00587CA5" w:rsidP="00A9420D"/>
          <w:p w:rsidR="00587CA5" w:rsidRDefault="00587CA5" w:rsidP="00A9420D"/>
          <w:p w:rsidR="00587CA5" w:rsidRDefault="00587CA5" w:rsidP="00A9420D"/>
          <w:p w:rsidR="00587CA5" w:rsidRDefault="00587CA5" w:rsidP="00A9420D"/>
        </w:tc>
      </w:tr>
      <w:tr w:rsidR="00587CA5" w:rsidTr="00A9420D">
        <w:tc>
          <w:tcPr>
            <w:tcW w:w="1908" w:type="dxa"/>
          </w:tcPr>
          <w:p w:rsidR="00587CA5" w:rsidRDefault="00587CA5" w:rsidP="00A9420D">
            <w:proofErr w:type="spellStart"/>
            <w:r>
              <w:t>Personne</w:t>
            </w:r>
            <w:proofErr w:type="spellEnd"/>
            <w:r>
              <w:t xml:space="preserve"> 1 :</w:t>
            </w:r>
          </w:p>
        </w:tc>
        <w:tc>
          <w:tcPr>
            <w:tcW w:w="6948" w:type="dxa"/>
          </w:tcPr>
          <w:p w:rsidR="00587CA5" w:rsidRDefault="00587CA5" w:rsidP="00A9420D"/>
          <w:p w:rsidR="00587CA5" w:rsidRDefault="00587CA5" w:rsidP="00A9420D"/>
          <w:p w:rsidR="00587CA5" w:rsidRDefault="00587CA5" w:rsidP="00A9420D"/>
          <w:p w:rsidR="00587CA5" w:rsidRDefault="00587CA5" w:rsidP="00A9420D"/>
        </w:tc>
      </w:tr>
      <w:tr w:rsidR="00587CA5" w:rsidTr="00A9420D">
        <w:tc>
          <w:tcPr>
            <w:tcW w:w="1908" w:type="dxa"/>
          </w:tcPr>
          <w:p w:rsidR="00587CA5" w:rsidRDefault="00587CA5" w:rsidP="00A9420D">
            <w:proofErr w:type="spellStart"/>
            <w:r>
              <w:t>Personne</w:t>
            </w:r>
            <w:proofErr w:type="spellEnd"/>
            <w:r>
              <w:t xml:space="preserve"> 2 :</w:t>
            </w:r>
          </w:p>
        </w:tc>
        <w:tc>
          <w:tcPr>
            <w:tcW w:w="6948" w:type="dxa"/>
          </w:tcPr>
          <w:p w:rsidR="00587CA5" w:rsidRDefault="00587CA5" w:rsidP="00A9420D"/>
          <w:p w:rsidR="00587CA5" w:rsidRDefault="00587CA5" w:rsidP="00A9420D"/>
          <w:p w:rsidR="00587CA5" w:rsidRDefault="00587CA5" w:rsidP="00A9420D"/>
          <w:p w:rsidR="00587CA5" w:rsidRDefault="00587CA5" w:rsidP="00A9420D"/>
        </w:tc>
      </w:tr>
      <w:tr w:rsidR="00587CA5" w:rsidTr="00A9420D">
        <w:tc>
          <w:tcPr>
            <w:tcW w:w="1908" w:type="dxa"/>
          </w:tcPr>
          <w:p w:rsidR="00587CA5" w:rsidRDefault="00587CA5" w:rsidP="00A9420D">
            <w:proofErr w:type="spellStart"/>
            <w:r>
              <w:t>Personne</w:t>
            </w:r>
            <w:proofErr w:type="spellEnd"/>
            <w:r>
              <w:t xml:space="preserve"> 1 :</w:t>
            </w:r>
          </w:p>
        </w:tc>
        <w:tc>
          <w:tcPr>
            <w:tcW w:w="6948" w:type="dxa"/>
          </w:tcPr>
          <w:p w:rsidR="00587CA5" w:rsidRDefault="00587CA5" w:rsidP="00A9420D"/>
          <w:p w:rsidR="00587CA5" w:rsidRDefault="00587CA5" w:rsidP="00A9420D"/>
          <w:p w:rsidR="00587CA5" w:rsidRDefault="00587CA5" w:rsidP="00A9420D"/>
          <w:p w:rsidR="00587CA5" w:rsidRDefault="00587CA5" w:rsidP="00A9420D"/>
        </w:tc>
      </w:tr>
      <w:tr w:rsidR="00587CA5" w:rsidTr="00A9420D">
        <w:tc>
          <w:tcPr>
            <w:tcW w:w="1908" w:type="dxa"/>
          </w:tcPr>
          <w:p w:rsidR="00587CA5" w:rsidRDefault="00587CA5" w:rsidP="00A9420D">
            <w:proofErr w:type="spellStart"/>
            <w:r>
              <w:t>Personne</w:t>
            </w:r>
            <w:proofErr w:type="spellEnd"/>
            <w:r>
              <w:t xml:space="preserve"> 2 :</w:t>
            </w:r>
          </w:p>
        </w:tc>
        <w:tc>
          <w:tcPr>
            <w:tcW w:w="6948" w:type="dxa"/>
          </w:tcPr>
          <w:p w:rsidR="00587CA5" w:rsidRDefault="00587CA5" w:rsidP="00A9420D"/>
          <w:p w:rsidR="00587CA5" w:rsidRDefault="00587CA5" w:rsidP="00A9420D"/>
          <w:p w:rsidR="00587CA5" w:rsidRDefault="00587CA5" w:rsidP="00A9420D"/>
          <w:p w:rsidR="00587CA5" w:rsidRDefault="00587CA5" w:rsidP="00A9420D"/>
        </w:tc>
      </w:tr>
    </w:tbl>
    <w:p w:rsidR="00587CA5" w:rsidRDefault="00587CA5" w:rsidP="00587CA5"/>
    <w:p w:rsidR="00BE4186" w:rsidRDefault="00BE4186">
      <w:bookmarkStart w:id="0" w:name="_GoBack"/>
      <w:bookmarkEnd w:id="0"/>
    </w:p>
    <w:sectPr w:rsidR="00BE4186">
      <w:head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9E8" w:rsidRDefault="00587CA5" w:rsidP="00AF12B2">
    <w:r>
      <w:t>1.5 Init</w:t>
    </w:r>
    <w:r>
      <w:t>iate and conclude a conversation</w:t>
    </w:r>
  </w:p>
  <w:p w:rsidR="00AF59E8" w:rsidRDefault="00587C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A5"/>
    <w:rsid w:val="00587CA5"/>
    <w:rsid w:val="00BE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CBEC7-78F3-49F4-A1CA-148F2079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7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87C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7CA5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2018-10-03T11:39:00Z</dcterms:created>
  <dcterms:modified xsi:type="dcterms:W3CDTF">2018-10-03T11:40:00Z</dcterms:modified>
</cp:coreProperties>
</file>