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A1" w:rsidRDefault="00690C4C" w:rsidP="00690C4C">
      <w:pPr>
        <w:pStyle w:val="Default"/>
        <w:jc w:val="center"/>
      </w:pPr>
      <w:r>
        <w:t xml:space="preserve">Body Systems </w:t>
      </w:r>
      <w:proofErr w:type="spellStart"/>
      <w:r w:rsidR="00C908AA">
        <w:t>Powerpoint</w:t>
      </w:r>
      <w:proofErr w:type="spellEnd"/>
      <w:r w:rsidR="00C908AA">
        <w:t xml:space="preserve">/Handout </w:t>
      </w:r>
      <w:r>
        <w:t>Rubric</w:t>
      </w:r>
    </w:p>
    <w:tbl>
      <w:tblPr>
        <w:tblW w:w="10195" w:type="dxa"/>
        <w:tblInd w:w="-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9"/>
        <w:gridCol w:w="2039"/>
        <w:gridCol w:w="2039"/>
        <w:gridCol w:w="2039"/>
        <w:gridCol w:w="2039"/>
      </w:tblGrid>
      <w:tr w:rsidR="008742A1" w:rsidTr="008742A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039" w:type="dxa"/>
          </w:tcPr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ACTIVITY </w:t>
            </w:r>
          </w:p>
        </w:tc>
        <w:tc>
          <w:tcPr>
            <w:tcW w:w="2039" w:type="dxa"/>
          </w:tcPr>
          <w:p w:rsidR="008742A1" w:rsidRDefault="00C908A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Exemplary (4)</w:t>
            </w:r>
            <w:r w:rsidR="008742A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39" w:type="dxa"/>
          </w:tcPr>
          <w:p w:rsidR="008742A1" w:rsidRDefault="00C908A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Proficient (3)</w:t>
            </w:r>
            <w:r w:rsidR="008742A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39" w:type="dxa"/>
          </w:tcPr>
          <w:p w:rsidR="008742A1" w:rsidRDefault="00C908A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Developing (2</w:t>
            </w:r>
            <w:r w:rsidR="008742A1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2039" w:type="dxa"/>
          </w:tcPr>
          <w:p w:rsidR="008742A1" w:rsidRDefault="00C908A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Incomplete (1</w:t>
            </w:r>
            <w:r w:rsidR="008742A1">
              <w:rPr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8742A1" w:rsidTr="008742A1">
        <w:tblPrEx>
          <w:tblCellMar>
            <w:top w:w="0" w:type="dxa"/>
            <w:bottom w:w="0" w:type="dxa"/>
          </w:tblCellMar>
        </w:tblPrEx>
        <w:trPr>
          <w:trHeight w:val="2230"/>
        </w:trPr>
        <w:tc>
          <w:tcPr>
            <w:tcW w:w="2039" w:type="dxa"/>
          </w:tcPr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of Technology </w:t>
            </w:r>
          </w:p>
        </w:tc>
        <w:tc>
          <w:tcPr>
            <w:tcW w:w="2039" w:type="dxa"/>
          </w:tcPr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*Followed instructions to set up and share the presentation within Google Apps. </w:t>
            </w:r>
          </w:p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*Utilized handouts, help feature and tutorials as needed to create presentation. </w:t>
            </w:r>
          </w:p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*Tried to problem solve within group before asking teacher for help. </w:t>
            </w:r>
          </w:p>
          <w:p w:rsidR="008742A1" w:rsidRDefault="008742A1" w:rsidP="00C908A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Was not distracted by other </w:t>
            </w:r>
            <w:r w:rsidR="00C908AA">
              <w:rPr>
                <w:sz w:val="18"/>
                <w:szCs w:val="18"/>
              </w:rPr>
              <w:t xml:space="preserve">things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project needs. </w:t>
            </w:r>
          </w:p>
        </w:tc>
        <w:tc>
          <w:tcPr>
            <w:tcW w:w="2039" w:type="dxa"/>
          </w:tcPr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*Followed instructions to set up and share the presentation within Google Apps. </w:t>
            </w:r>
          </w:p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*Needed some direction to use tools provided to create presentation. </w:t>
            </w:r>
          </w:p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*Some group problem solving attempted before asking teacher for help. </w:t>
            </w:r>
          </w:p>
          <w:p w:rsidR="008742A1" w:rsidRDefault="008742A1" w:rsidP="00C908A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May have been distracted at times by othe</w:t>
            </w:r>
            <w:r w:rsidR="00C908AA">
              <w:rPr>
                <w:sz w:val="18"/>
                <w:szCs w:val="18"/>
              </w:rPr>
              <w:t>r things.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9" w:type="dxa"/>
          </w:tcPr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*Needed individual teacher attention to set up and share the presentation within Google Apps. </w:t>
            </w:r>
          </w:p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*Needed some direction to use tools provided to create presentation. </w:t>
            </w:r>
          </w:p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*Limited group problem solving attempted before asking teacher for help. </w:t>
            </w:r>
          </w:p>
          <w:p w:rsidR="008742A1" w:rsidRDefault="008742A1" w:rsidP="00C908A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Required redirection to avoid distraction </w:t>
            </w:r>
            <w:r w:rsidR="00C908AA">
              <w:rPr>
                <w:sz w:val="18"/>
                <w:szCs w:val="18"/>
              </w:rPr>
              <w:t>by other things</w:t>
            </w:r>
          </w:p>
        </w:tc>
        <w:tc>
          <w:tcPr>
            <w:tcW w:w="2039" w:type="dxa"/>
          </w:tcPr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*Needed individual teacher attention to set up and share the presentation within Google Apps. </w:t>
            </w:r>
          </w:p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*Needed frequent instruction to use tools provided to create presentation. </w:t>
            </w:r>
          </w:p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*No group problem solving attempted before asking teacher for help. </w:t>
            </w:r>
          </w:p>
          <w:p w:rsidR="008742A1" w:rsidRDefault="008742A1" w:rsidP="00C908A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Required significant redirection to avoid distraction by other </w:t>
            </w:r>
            <w:r w:rsidR="00C908AA">
              <w:rPr>
                <w:sz w:val="18"/>
                <w:szCs w:val="18"/>
              </w:rPr>
              <w:t>things</w:t>
            </w:r>
          </w:p>
        </w:tc>
      </w:tr>
      <w:tr w:rsidR="008742A1" w:rsidTr="008742A1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2039" w:type="dxa"/>
          </w:tcPr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Content </w:t>
            </w:r>
            <w:r w:rsidR="00C908AA">
              <w:rPr>
                <w:sz w:val="18"/>
                <w:szCs w:val="18"/>
              </w:rPr>
              <w:t>(</w:t>
            </w:r>
            <w:proofErr w:type="spellStart"/>
            <w:r w:rsidR="00C908AA">
              <w:rPr>
                <w:sz w:val="18"/>
                <w:szCs w:val="18"/>
              </w:rPr>
              <w:t>Powerpoint</w:t>
            </w:r>
            <w:proofErr w:type="spellEnd"/>
            <w:r w:rsidR="00C908AA">
              <w:rPr>
                <w:sz w:val="18"/>
                <w:szCs w:val="18"/>
              </w:rPr>
              <w:t>)</w:t>
            </w:r>
          </w:p>
        </w:tc>
        <w:tc>
          <w:tcPr>
            <w:tcW w:w="2039" w:type="dxa"/>
          </w:tcPr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The content includes all required facts &amp; parts. </w:t>
            </w:r>
          </w:p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The information is presented in an organized and logical order. </w:t>
            </w:r>
          </w:p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Information is accurate and clear. </w:t>
            </w:r>
          </w:p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Correct number of slides used. </w:t>
            </w:r>
          </w:p>
        </w:tc>
        <w:tc>
          <w:tcPr>
            <w:tcW w:w="2039" w:type="dxa"/>
          </w:tcPr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The content includes most required facts. </w:t>
            </w:r>
          </w:p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The information is presented in an organized and logical order. </w:t>
            </w:r>
          </w:p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Information is predominately accurate and clear. </w:t>
            </w:r>
          </w:p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1-2 few or extra slides used. </w:t>
            </w:r>
          </w:p>
        </w:tc>
        <w:tc>
          <w:tcPr>
            <w:tcW w:w="2039" w:type="dxa"/>
          </w:tcPr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The content is missing some important facts. </w:t>
            </w:r>
          </w:p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The information is presented in a disorganized manner. </w:t>
            </w:r>
          </w:p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Information is not accurate or may be confusing. </w:t>
            </w:r>
          </w:p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3-5 extra or missing number of slides used. </w:t>
            </w:r>
          </w:p>
        </w:tc>
        <w:tc>
          <w:tcPr>
            <w:tcW w:w="2039" w:type="dxa"/>
          </w:tcPr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The content is missing most of the important concepts. </w:t>
            </w:r>
          </w:p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The information is presented in a </w:t>
            </w:r>
            <w:proofErr w:type="gramStart"/>
            <w:r>
              <w:rPr>
                <w:sz w:val="18"/>
                <w:szCs w:val="18"/>
              </w:rPr>
              <w:t>very</w:t>
            </w:r>
            <w:proofErr w:type="gramEnd"/>
            <w:r>
              <w:rPr>
                <w:sz w:val="18"/>
                <w:szCs w:val="18"/>
              </w:rPr>
              <w:t xml:space="preserve"> disorganized manner. </w:t>
            </w:r>
          </w:p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Information is very confusion/inaccurate. </w:t>
            </w:r>
          </w:p>
          <w:p w:rsidR="008742A1" w:rsidRDefault="008742A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Less than 5 slides or more than 20 slides. </w:t>
            </w:r>
          </w:p>
        </w:tc>
      </w:tr>
      <w:tr w:rsidR="00690C4C" w:rsidTr="00831263">
        <w:tblPrEx>
          <w:tblCellMar>
            <w:top w:w="0" w:type="dxa"/>
            <w:bottom w:w="0" w:type="dxa"/>
          </w:tblCellMar>
        </w:tblPrEx>
        <w:trPr>
          <w:trHeight w:val="1729"/>
        </w:trPr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C4C" w:rsidRDefault="00C908A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(Handout)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C4C" w:rsidRDefault="00C908AA" w:rsidP="00C908A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The handou</w:t>
            </w:r>
            <w:r w:rsidR="00690C4C" w:rsidRPr="008742A1">
              <w:rPr>
                <w:sz w:val="18"/>
                <w:szCs w:val="18"/>
              </w:rPr>
              <w:t xml:space="preserve">t is aesthetically pleasing and contributes to the overall message </w:t>
            </w:r>
            <w:r>
              <w:rPr>
                <w:sz w:val="18"/>
                <w:szCs w:val="18"/>
              </w:rPr>
              <w:t xml:space="preserve">all required information </w:t>
            </w:r>
            <w:r w:rsidR="00690C4C" w:rsidRPr="008742A1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diagrams.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C4C" w:rsidRDefault="00C908AA" w:rsidP="00C908A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The handout contains all required information and diagrams</w:t>
            </w:r>
            <w:r w:rsidR="00690C4C" w:rsidRPr="008742A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C4C" w:rsidRDefault="00690C4C" w:rsidP="00C908AA">
            <w:pPr>
              <w:pStyle w:val="Default"/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 xml:space="preserve">* The </w:t>
            </w:r>
            <w:r w:rsidR="00C908AA">
              <w:rPr>
                <w:sz w:val="18"/>
                <w:szCs w:val="18"/>
              </w:rPr>
              <w:t>handout</w:t>
            </w:r>
            <w:r w:rsidRPr="008742A1">
              <w:rPr>
                <w:sz w:val="18"/>
                <w:szCs w:val="18"/>
              </w:rPr>
              <w:t xml:space="preserve"> appears cluttered and busy or distracting</w:t>
            </w:r>
            <w:r w:rsidR="00C908AA">
              <w:rPr>
                <w:sz w:val="18"/>
                <w:szCs w:val="18"/>
              </w:rPr>
              <w:t xml:space="preserve"> with large gaps of blank space. It is missing some information and/or a diagram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C4C" w:rsidRDefault="00690C4C" w:rsidP="00C908AA">
            <w:pPr>
              <w:pStyle w:val="Default"/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 xml:space="preserve">* The </w:t>
            </w:r>
            <w:r w:rsidR="00C908AA">
              <w:rPr>
                <w:sz w:val="18"/>
                <w:szCs w:val="18"/>
              </w:rPr>
              <w:t>handout</w:t>
            </w:r>
            <w:r w:rsidRPr="008742A1">
              <w:rPr>
                <w:sz w:val="18"/>
                <w:szCs w:val="18"/>
              </w:rPr>
              <w:t xml:space="preserve"> is cluttered, confusing, and does not </w:t>
            </w:r>
            <w:r w:rsidR="00C908AA">
              <w:rPr>
                <w:sz w:val="18"/>
                <w:szCs w:val="18"/>
              </w:rPr>
              <w:t>provide enough information or a diagrams.</w:t>
            </w:r>
          </w:p>
        </w:tc>
      </w:tr>
      <w:tr w:rsidR="00690C4C" w:rsidRPr="008742A1" w:rsidTr="008742A1">
        <w:tblPrEx>
          <w:tblCellMar>
            <w:top w:w="0" w:type="dxa"/>
            <w:bottom w:w="0" w:type="dxa"/>
          </w:tblCellMar>
        </w:tblPrEx>
        <w:trPr>
          <w:trHeight w:val="1729"/>
        </w:trPr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C4C" w:rsidRPr="008742A1" w:rsidRDefault="00690C4C" w:rsidP="008742A1">
            <w:pPr>
              <w:pStyle w:val="Default"/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 xml:space="preserve">Graphics, Sound and/or Animation 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C4C" w:rsidRPr="008742A1" w:rsidRDefault="00690C4C" w:rsidP="008742A1">
            <w:pPr>
              <w:pStyle w:val="Default"/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 xml:space="preserve">* The graphics, sound and/or animation assist in presenting an overall theme and enhance understanding of concept, ideas and relationships. </w:t>
            </w:r>
          </w:p>
          <w:p w:rsidR="00690C4C" w:rsidRPr="008742A1" w:rsidRDefault="00690C4C" w:rsidP="008742A1">
            <w:pPr>
              <w:pStyle w:val="Default"/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 xml:space="preserve">* There is a consistent visual theme. 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C4C" w:rsidRPr="008742A1" w:rsidRDefault="00690C4C" w:rsidP="008742A1">
            <w:pPr>
              <w:pStyle w:val="Default"/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 xml:space="preserve">* The graphics, sound/and or animation visually depict material and assist the audience in understanding the flow of information or content. </w:t>
            </w:r>
          </w:p>
          <w:p w:rsidR="00690C4C" w:rsidRPr="008742A1" w:rsidRDefault="00690C4C" w:rsidP="008742A1">
            <w:pPr>
              <w:pStyle w:val="Default"/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 xml:space="preserve">* Images are proper size, resolution. 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C4C" w:rsidRPr="008742A1" w:rsidRDefault="00690C4C" w:rsidP="008742A1">
            <w:pPr>
              <w:pStyle w:val="Default"/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 xml:space="preserve">* Some of the graphics, sounds, and/or animations seem unrelated to the topic/theme and do not enhance the overall concepts. </w:t>
            </w:r>
          </w:p>
          <w:p w:rsidR="00690C4C" w:rsidRPr="008742A1" w:rsidRDefault="00690C4C" w:rsidP="008742A1">
            <w:pPr>
              <w:pStyle w:val="Default"/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 xml:space="preserve">* Images are too large/small in size. </w:t>
            </w:r>
          </w:p>
          <w:p w:rsidR="00690C4C" w:rsidRPr="008742A1" w:rsidRDefault="00690C4C" w:rsidP="008742A1">
            <w:pPr>
              <w:pStyle w:val="Default"/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 xml:space="preserve">* Images are poorly cropped or the color/resolution is fuzzy. </w:t>
            </w:r>
          </w:p>
        </w:tc>
        <w:tc>
          <w:tcPr>
            <w:tcW w:w="2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0C4C" w:rsidRPr="008742A1" w:rsidRDefault="00690C4C" w:rsidP="008742A1">
            <w:pPr>
              <w:pStyle w:val="Default"/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 xml:space="preserve">* The graphics, sounds, and/or animations are unrelated to the content. </w:t>
            </w:r>
          </w:p>
          <w:p w:rsidR="00690C4C" w:rsidRPr="008742A1" w:rsidRDefault="00690C4C" w:rsidP="00C908AA">
            <w:pPr>
              <w:pStyle w:val="Default"/>
              <w:rPr>
                <w:sz w:val="18"/>
                <w:szCs w:val="18"/>
              </w:rPr>
            </w:pPr>
            <w:r w:rsidRPr="008742A1">
              <w:rPr>
                <w:sz w:val="18"/>
                <w:szCs w:val="18"/>
              </w:rPr>
              <w:t xml:space="preserve">* Graphics do not enhance understanding of the content, </w:t>
            </w:r>
            <w:r w:rsidR="00C908AA">
              <w:rPr>
                <w:sz w:val="18"/>
                <w:szCs w:val="18"/>
              </w:rPr>
              <w:t xml:space="preserve">are distractions </w:t>
            </w:r>
            <w:r w:rsidRPr="008742A1">
              <w:rPr>
                <w:sz w:val="18"/>
                <w:szCs w:val="18"/>
              </w:rPr>
              <w:t xml:space="preserve">that create a busy feeling and detract from the content. </w:t>
            </w:r>
          </w:p>
        </w:tc>
      </w:tr>
    </w:tbl>
    <w:p w:rsidR="007A0DF0" w:rsidRDefault="00C908AA" w:rsidP="00C908AA">
      <w:r>
        <w:t>Total: ______________________/16</w:t>
      </w:r>
    </w:p>
    <w:sectPr w:rsidR="007A0DF0" w:rsidSect="00C908AA">
      <w:pgSz w:w="12240" w:h="15840"/>
      <w:pgMar w:top="62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8AA" w:rsidRDefault="00C908AA" w:rsidP="00C908AA">
      <w:pPr>
        <w:spacing w:after="0" w:line="240" w:lineRule="auto"/>
      </w:pPr>
      <w:r>
        <w:separator/>
      </w:r>
    </w:p>
  </w:endnote>
  <w:endnote w:type="continuationSeparator" w:id="0">
    <w:p w:rsidR="00C908AA" w:rsidRDefault="00C908AA" w:rsidP="00C9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8AA" w:rsidRDefault="00C908AA" w:rsidP="00C908AA">
      <w:pPr>
        <w:spacing w:after="0" w:line="240" w:lineRule="auto"/>
      </w:pPr>
      <w:r>
        <w:separator/>
      </w:r>
    </w:p>
  </w:footnote>
  <w:footnote w:type="continuationSeparator" w:id="0">
    <w:p w:rsidR="00C908AA" w:rsidRDefault="00C908AA" w:rsidP="00C90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A1"/>
    <w:rsid w:val="00690C4C"/>
    <w:rsid w:val="007A0DF0"/>
    <w:rsid w:val="008742A1"/>
    <w:rsid w:val="009912AA"/>
    <w:rsid w:val="00C9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002B9-4CDF-4380-81BC-274F4A49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2A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8AA"/>
  </w:style>
  <w:style w:type="paragraph" w:styleId="Footer">
    <w:name w:val="footer"/>
    <w:basedOn w:val="Normal"/>
    <w:link w:val="FooterChar"/>
    <w:uiPriority w:val="99"/>
    <w:unhideWhenUsed/>
    <w:rsid w:val="00C9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2018-11-16T14:16:00Z</dcterms:created>
  <dcterms:modified xsi:type="dcterms:W3CDTF">2018-11-16T16:10:00Z</dcterms:modified>
</cp:coreProperties>
</file>